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882B5" w14:textId="77777777" w:rsidR="00C47CC1" w:rsidRDefault="00C47CC1" w:rsidP="002C33E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D780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ПОЛОЖЕНИЕ О </w:t>
      </w:r>
      <w:r w:rsidR="002C33E5">
        <w:rPr>
          <w:rFonts w:ascii="Times New Roman" w:hAnsi="Times New Roman" w:cs="Times New Roman"/>
          <w:b/>
          <w:bCs/>
          <w:sz w:val="32"/>
          <w:szCs w:val="32"/>
          <w:u w:val="single"/>
        </w:rPr>
        <w:t>ПРОВЕДЕНИИ ВСЕРОССИЙСКОГО</w:t>
      </w:r>
      <w:r w:rsidR="00E3112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BD780E">
        <w:rPr>
          <w:rFonts w:ascii="Times New Roman" w:hAnsi="Times New Roman" w:cs="Times New Roman"/>
          <w:b/>
          <w:bCs/>
          <w:sz w:val="32"/>
          <w:szCs w:val="32"/>
          <w:u w:val="single"/>
        </w:rPr>
        <w:t>КОНКУРС</w:t>
      </w:r>
      <w:r w:rsidR="002C33E5">
        <w:rPr>
          <w:rFonts w:ascii="Times New Roman" w:hAnsi="Times New Roman" w:cs="Times New Roman"/>
          <w:b/>
          <w:bCs/>
          <w:sz w:val="32"/>
          <w:szCs w:val="32"/>
          <w:u w:val="single"/>
        </w:rPr>
        <w:t>А</w:t>
      </w:r>
      <w:r w:rsidR="00BC3621" w:rsidRPr="00BC3621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="002C33E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ПРОФЕССИОНАЛЬНОГО МАСТЕРСТВА «ЛУЧШИЙ ПО ПРОФЕССИИ» В НОМИНАЦИИ </w:t>
      </w:r>
      <w:r w:rsidR="000D5DE2">
        <w:rPr>
          <w:rFonts w:ascii="Times New Roman" w:hAnsi="Times New Roman" w:cs="Times New Roman"/>
          <w:b/>
          <w:bCs/>
          <w:sz w:val="32"/>
          <w:szCs w:val="32"/>
          <w:u w:val="single"/>
        </w:rPr>
        <w:t>«ЛУЧШИЙ СВАРЩИК».</w:t>
      </w:r>
      <w:r w:rsidRPr="00BD780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14:paraId="033B33BF" w14:textId="77777777" w:rsidR="00EA7A19" w:rsidRPr="00EA7A19" w:rsidRDefault="00EA7A19" w:rsidP="00C47CC1">
      <w:pPr>
        <w:jc w:val="center"/>
        <w:rPr>
          <w:rFonts w:ascii="Times New Roman" w:hAnsi="Times New Roman" w:cs="Times New Roman"/>
          <w:b/>
          <w:bCs/>
          <w:sz w:val="4"/>
          <w:szCs w:val="32"/>
          <w:u w:val="single"/>
        </w:rPr>
      </w:pPr>
    </w:p>
    <w:p w14:paraId="113CDFA3" w14:textId="77777777" w:rsidR="00C47CC1" w:rsidRDefault="00C47CC1" w:rsidP="005E6918">
      <w:pPr>
        <w:jc w:val="both"/>
        <w:rPr>
          <w:rFonts w:ascii="Times New Roman" w:hAnsi="Times New Roman" w:cs="Times New Roman"/>
          <w:sz w:val="24"/>
          <w:szCs w:val="24"/>
        </w:rPr>
      </w:pPr>
      <w:r w:rsidRPr="00C47CC1">
        <w:rPr>
          <w:rFonts w:ascii="Times New Roman" w:hAnsi="Times New Roman" w:cs="Times New Roman"/>
          <w:b/>
          <w:bCs/>
          <w:sz w:val="24"/>
          <w:szCs w:val="24"/>
          <w:u w:val="single"/>
        </w:rPr>
        <w:t>Организаторы конкурса:</w:t>
      </w:r>
      <w:r w:rsidRPr="00C47CC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01791" w:rsidRPr="00401791">
        <w:rPr>
          <w:rFonts w:ascii="Times New Roman" w:hAnsi="Times New Roman" w:cs="Times New Roman"/>
          <w:sz w:val="24"/>
          <w:szCs w:val="24"/>
        </w:rPr>
        <w:t>Министерство труда и социальной защиты Российской Федерации,</w:t>
      </w:r>
      <w:r w:rsidR="00401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47CC1">
        <w:rPr>
          <w:rFonts w:ascii="Times New Roman" w:hAnsi="Times New Roman" w:cs="Times New Roman"/>
          <w:sz w:val="24"/>
          <w:szCs w:val="24"/>
        </w:rPr>
        <w:t>СРО НП «</w:t>
      </w:r>
      <w:r w:rsidR="004365C3">
        <w:rPr>
          <w:rFonts w:ascii="Times New Roman" w:hAnsi="Times New Roman" w:cs="Times New Roman"/>
          <w:sz w:val="24"/>
          <w:szCs w:val="24"/>
        </w:rPr>
        <w:t>НАКС</w:t>
      </w:r>
      <w:r w:rsidR="008653AF">
        <w:rPr>
          <w:rFonts w:ascii="Times New Roman" w:hAnsi="Times New Roman" w:cs="Times New Roman"/>
          <w:sz w:val="24"/>
          <w:szCs w:val="24"/>
        </w:rPr>
        <w:t>»</w:t>
      </w:r>
      <w:r w:rsidR="007B3CD1">
        <w:rPr>
          <w:rFonts w:ascii="Times New Roman" w:hAnsi="Times New Roman" w:cs="Times New Roman"/>
          <w:sz w:val="24"/>
          <w:szCs w:val="24"/>
        </w:rPr>
        <w:t xml:space="preserve">, АНО «АЦ «НАКС ПРОМ», ООО АСЦ «ИТС </w:t>
      </w:r>
      <w:proofErr w:type="spellStart"/>
      <w:r w:rsidR="007B3CD1">
        <w:rPr>
          <w:rFonts w:ascii="Times New Roman" w:hAnsi="Times New Roman" w:cs="Times New Roman"/>
          <w:sz w:val="24"/>
          <w:szCs w:val="24"/>
        </w:rPr>
        <w:t>СвП</w:t>
      </w:r>
      <w:proofErr w:type="spellEnd"/>
      <w:r w:rsidR="007B3CD1">
        <w:rPr>
          <w:rFonts w:ascii="Times New Roman" w:hAnsi="Times New Roman" w:cs="Times New Roman"/>
          <w:sz w:val="24"/>
          <w:szCs w:val="24"/>
        </w:rPr>
        <w:t>»</w:t>
      </w:r>
      <w:r w:rsidR="00464B37">
        <w:rPr>
          <w:rFonts w:ascii="Times New Roman" w:hAnsi="Times New Roman" w:cs="Times New Roman"/>
          <w:sz w:val="24"/>
          <w:szCs w:val="24"/>
        </w:rPr>
        <w:t xml:space="preserve">, </w:t>
      </w:r>
      <w:r w:rsidR="00595012">
        <w:rPr>
          <w:rFonts w:ascii="Times New Roman" w:hAnsi="Times New Roman" w:cs="Times New Roman"/>
          <w:sz w:val="24"/>
          <w:szCs w:val="24"/>
        </w:rPr>
        <w:t>ООО «РСПС»</w:t>
      </w:r>
      <w:r w:rsidR="008B0E53">
        <w:rPr>
          <w:rFonts w:ascii="Times New Roman" w:hAnsi="Times New Roman" w:cs="Times New Roman"/>
          <w:sz w:val="24"/>
          <w:szCs w:val="24"/>
        </w:rPr>
        <w:t>.</w:t>
      </w:r>
    </w:p>
    <w:p w14:paraId="675C1B00" w14:textId="77777777" w:rsidR="000020C4" w:rsidRPr="00D050B2" w:rsidRDefault="000020C4" w:rsidP="00D050B2">
      <w:pPr>
        <w:ind w:right="47"/>
        <w:jc w:val="both"/>
        <w:rPr>
          <w:rFonts w:ascii="Times New Roman" w:eastAsiaTheme="majorEastAsia" w:hAnsi="Times New Roman"/>
          <w:b/>
          <w:bCs/>
          <w:kern w:val="32"/>
          <w:sz w:val="28"/>
          <w:szCs w:val="28"/>
        </w:rPr>
      </w:pPr>
      <w:r w:rsidRPr="000020C4">
        <w:rPr>
          <w:rFonts w:ascii="Times New Roman" w:hAnsi="Times New Roman" w:cs="Times New Roman"/>
          <w:b/>
          <w:bCs/>
          <w:sz w:val="24"/>
          <w:szCs w:val="24"/>
          <w:u w:val="single"/>
        </w:rPr>
        <w:t>Партнеры конкурса: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020C4">
        <w:rPr>
          <w:rFonts w:ascii="Times New Roman" w:hAnsi="Times New Roman" w:cs="Times New Roman"/>
          <w:sz w:val="24"/>
          <w:szCs w:val="24"/>
        </w:rPr>
        <w:t xml:space="preserve">ООО «НАКС Медиа», </w:t>
      </w:r>
      <w:r w:rsidR="00D050B2" w:rsidRPr="00D050B2">
        <w:rPr>
          <w:rFonts w:ascii="Times New Roman" w:hAnsi="Times New Roman" w:cs="Times New Roman"/>
          <w:sz w:val="24"/>
          <w:szCs w:val="24"/>
        </w:rPr>
        <w:t>ООО «РСЗ МАЦ»</w:t>
      </w:r>
      <w:r w:rsidRPr="00D050B2">
        <w:rPr>
          <w:rFonts w:ascii="Times New Roman" w:hAnsi="Times New Roman" w:cs="Times New Roman"/>
          <w:sz w:val="24"/>
          <w:szCs w:val="24"/>
        </w:rPr>
        <w:t>, ООО «СЗ АНТЦ «</w:t>
      </w:r>
      <w:proofErr w:type="spellStart"/>
      <w:r w:rsidRPr="00D050B2">
        <w:rPr>
          <w:rFonts w:ascii="Times New Roman" w:hAnsi="Times New Roman" w:cs="Times New Roman"/>
          <w:sz w:val="24"/>
          <w:szCs w:val="24"/>
        </w:rPr>
        <w:t>Энергомонтаж</w:t>
      </w:r>
      <w:proofErr w:type="spellEnd"/>
      <w:r w:rsidRPr="00D050B2">
        <w:rPr>
          <w:rFonts w:ascii="Times New Roman" w:hAnsi="Times New Roman" w:cs="Times New Roman"/>
          <w:sz w:val="24"/>
          <w:szCs w:val="24"/>
        </w:rPr>
        <w:t>»,</w:t>
      </w:r>
      <w:r w:rsidRPr="000020C4">
        <w:rPr>
          <w:rFonts w:ascii="Times New Roman" w:hAnsi="Times New Roman" w:cs="Times New Roman"/>
          <w:sz w:val="24"/>
          <w:szCs w:val="24"/>
        </w:rPr>
        <w:t xml:space="preserve"> НП «НПСО», </w:t>
      </w:r>
      <w:r w:rsidRPr="00D050B2">
        <w:rPr>
          <w:rFonts w:ascii="Times New Roman" w:hAnsi="Times New Roman" w:cs="Times New Roman"/>
          <w:sz w:val="24"/>
          <w:szCs w:val="24"/>
        </w:rPr>
        <w:t>ООО «ШТОРМ»</w:t>
      </w:r>
      <w:r w:rsidRPr="000020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50B2">
        <w:rPr>
          <w:rFonts w:ascii="Times New Roman" w:hAnsi="Times New Roman" w:cs="Times New Roman"/>
          <w:sz w:val="24"/>
          <w:szCs w:val="24"/>
        </w:rPr>
        <w:t>Kemppi</w:t>
      </w:r>
      <w:proofErr w:type="spellEnd"/>
      <w:r w:rsidRPr="000020C4">
        <w:rPr>
          <w:rFonts w:ascii="Times New Roman" w:hAnsi="Times New Roman" w:cs="Times New Roman"/>
          <w:sz w:val="24"/>
          <w:szCs w:val="24"/>
        </w:rPr>
        <w:t xml:space="preserve">, </w:t>
      </w:r>
      <w:r w:rsidRPr="00D050B2">
        <w:rPr>
          <w:rFonts w:ascii="Times New Roman" w:hAnsi="Times New Roman" w:cs="Times New Roman"/>
          <w:sz w:val="24"/>
          <w:szCs w:val="24"/>
        </w:rPr>
        <w:t>ESAB</w:t>
      </w:r>
      <w:r w:rsidR="00D050B2">
        <w:rPr>
          <w:rFonts w:ascii="Times New Roman" w:hAnsi="Times New Roman" w:cs="Times New Roman"/>
          <w:sz w:val="24"/>
          <w:szCs w:val="24"/>
        </w:rPr>
        <w:t xml:space="preserve">, </w:t>
      </w:r>
      <w:r w:rsidR="00D050B2" w:rsidRPr="00D050B2">
        <w:rPr>
          <w:rFonts w:ascii="Times New Roman" w:hAnsi="Times New Roman" w:cs="Times New Roman"/>
          <w:sz w:val="24"/>
          <w:szCs w:val="24"/>
        </w:rPr>
        <w:t>ООО «Кронверк», ООО «</w:t>
      </w:r>
      <w:proofErr w:type="spellStart"/>
      <w:r w:rsidR="00D050B2" w:rsidRPr="00D050B2">
        <w:rPr>
          <w:rFonts w:ascii="Times New Roman" w:hAnsi="Times New Roman" w:cs="Times New Roman"/>
          <w:sz w:val="24"/>
          <w:szCs w:val="24"/>
        </w:rPr>
        <w:t>Нефтегаздеталь</w:t>
      </w:r>
      <w:proofErr w:type="spellEnd"/>
      <w:r w:rsidR="00D050B2" w:rsidRPr="00D050B2">
        <w:rPr>
          <w:rFonts w:ascii="Times New Roman" w:hAnsi="Times New Roman" w:cs="Times New Roman"/>
          <w:sz w:val="24"/>
          <w:szCs w:val="24"/>
        </w:rPr>
        <w:t>», ООО «НК «Инновации», ООО «ПТК», ООО «</w:t>
      </w:r>
      <w:proofErr w:type="spellStart"/>
      <w:r w:rsidR="00D050B2" w:rsidRPr="00D050B2">
        <w:rPr>
          <w:rFonts w:ascii="Times New Roman" w:hAnsi="Times New Roman" w:cs="Times New Roman"/>
          <w:sz w:val="24"/>
          <w:szCs w:val="24"/>
        </w:rPr>
        <w:t>Фуджифильм</w:t>
      </w:r>
      <w:proofErr w:type="spellEnd"/>
      <w:r w:rsidR="00D050B2" w:rsidRPr="00D050B2">
        <w:rPr>
          <w:rFonts w:ascii="Times New Roman" w:hAnsi="Times New Roman" w:cs="Times New Roman"/>
          <w:sz w:val="24"/>
          <w:szCs w:val="24"/>
        </w:rPr>
        <w:t xml:space="preserve"> рус», АО «Линде Газ Рус»</w:t>
      </w:r>
      <w:r w:rsidRPr="000020C4">
        <w:rPr>
          <w:rFonts w:ascii="Times New Roman" w:hAnsi="Times New Roman" w:cs="Times New Roman"/>
          <w:sz w:val="24"/>
          <w:szCs w:val="24"/>
        </w:rPr>
        <w:t>.</w:t>
      </w:r>
    </w:p>
    <w:p w14:paraId="5384B4FA" w14:textId="77777777" w:rsidR="00C47CC1" w:rsidRDefault="00C47CC1" w:rsidP="00EA7A19">
      <w:pPr>
        <w:jc w:val="both"/>
        <w:rPr>
          <w:rFonts w:ascii="Times New Roman" w:hAnsi="Times New Roman" w:cs="Times New Roman"/>
          <w:sz w:val="24"/>
          <w:szCs w:val="24"/>
        </w:rPr>
      </w:pPr>
      <w:r w:rsidRPr="00C47CC1">
        <w:rPr>
          <w:rFonts w:ascii="Times New Roman" w:hAnsi="Times New Roman" w:cs="Times New Roman"/>
          <w:b/>
          <w:bCs/>
          <w:sz w:val="24"/>
          <w:szCs w:val="24"/>
          <w:u w:val="single"/>
        </w:rPr>
        <w:t>Место проведения конкурса:</w:t>
      </w:r>
      <w:r w:rsidR="008653AF" w:rsidRPr="008653A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47CC1">
        <w:rPr>
          <w:rFonts w:ascii="Times New Roman" w:hAnsi="Times New Roman" w:cs="Times New Roman"/>
          <w:sz w:val="24"/>
          <w:szCs w:val="24"/>
        </w:rPr>
        <w:t>Росси</w:t>
      </w:r>
      <w:r>
        <w:rPr>
          <w:rFonts w:ascii="Times New Roman" w:hAnsi="Times New Roman" w:cs="Times New Roman"/>
          <w:sz w:val="24"/>
          <w:szCs w:val="24"/>
        </w:rPr>
        <w:t>йская Федерация</w:t>
      </w:r>
      <w:r w:rsidRPr="00C47CC1">
        <w:rPr>
          <w:rFonts w:ascii="Times New Roman" w:hAnsi="Times New Roman" w:cs="Times New Roman"/>
          <w:sz w:val="24"/>
          <w:szCs w:val="24"/>
        </w:rPr>
        <w:t xml:space="preserve">, </w:t>
      </w:r>
      <w:r w:rsidR="004365C3">
        <w:rPr>
          <w:rFonts w:ascii="Times New Roman" w:hAnsi="Times New Roman" w:cs="Times New Roman"/>
          <w:sz w:val="24"/>
          <w:szCs w:val="24"/>
        </w:rPr>
        <w:t xml:space="preserve">Московская обл., </w:t>
      </w:r>
      <w:r w:rsidRPr="00C47CC1">
        <w:rPr>
          <w:rFonts w:ascii="Times New Roman" w:hAnsi="Times New Roman" w:cs="Times New Roman"/>
          <w:sz w:val="24"/>
          <w:szCs w:val="24"/>
        </w:rPr>
        <w:t xml:space="preserve">г. </w:t>
      </w:r>
      <w:r w:rsidR="004365C3">
        <w:rPr>
          <w:rFonts w:ascii="Times New Roman" w:hAnsi="Times New Roman" w:cs="Times New Roman"/>
          <w:sz w:val="24"/>
          <w:szCs w:val="24"/>
        </w:rPr>
        <w:t>Домодедово</w:t>
      </w:r>
      <w:r w:rsidR="00977A3F">
        <w:rPr>
          <w:rFonts w:ascii="Times New Roman" w:hAnsi="Times New Roman" w:cs="Times New Roman"/>
          <w:sz w:val="24"/>
          <w:szCs w:val="24"/>
        </w:rPr>
        <w:t xml:space="preserve">, </w:t>
      </w:r>
      <w:r w:rsidR="004365C3">
        <w:rPr>
          <w:rFonts w:ascii="Times New Roman" w:hAnsi="Times New Roman" w:cs="Times New Roman"/>
          <w:sz w:val="24"/>
          <w:szCs w:val="24"/>
        </w:rPr>
        <w:t>ул. Станционная, д. 20а.</w:t>
      </w:r>
      <w:r w:rsidRPr="00C47C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FBCD4" w14:textId="77777777" w:rsidR="00697788" w:rsidRDefault="00483A9D" w:rsidP="00305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</w:t>
      </w:r>
      <w:r w:rsidR="003054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конкурсе</w:t>
      </w:r>
      <w:r w:rsidR="003054EC">
        <w:rPr>
          <w:rFonts w:ascii="Times New Roman" w:hAnsi="Times New Roman" w:cs="Times New Roman"/>
          <w:sz w:val="24"/>
          <w:szCs w:val="24"/>
        </w:rPr>
        <w:t xml:space="preserve"> разработан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54EC">
        <w:rPr>
          <w:rFonts w:ascii="Times New Roman" w:hAnsi="Times New Roman" w:cs="Times New Roman"/>
          <w:sz w:val="24"/>
          <w:szCs w:val="24"/>
        </w:rPr>
        <w:t xml:space="preserve"> с учётом требований международных стандартов </w:t>
      </w:r>
      <w:r w:rsidR="003054EC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39248E">
        <w:rPr>
          <w:rFonts w:ascii="Times New Roman" w:hAnsi="Times New Roman" w:cs="Times New Roman"/>
          <w:sz w:val="24"/>
          <w:szCs w:val="24"/>
        </w:rPr>
        <w:t xml:space="preserve"> </w:t>
      </w:r>
      <w:r w:rsidR="003054EC" w:rsidRPr="003054EC">
        <w:rPr>
          <w:rFonts w:ascii="Times New Roman" w:hAnsi="Times New Roman" w:cs="Times New Roman"/>
          <w:sz w:val="24"/>
          <w:szCs w:val="24"/>
        </w:rPr>
        <w:t>9606</w:t>
      </w:r>
      <w:r w:rsidR="004365C3">
        <w:rPr>
          <w:rFonts w:ascii="Times New Roman" w:hAnsi="Times New Roman" w:cs="Times New Roman"/>
          <w:sz w:val="24"/>
          <w:szCs w:val="24"/>
        </w:rPr>
        <w:t xml:space="preserve">-1 и </w:t>
      </w:r>
      <w:r w:rsidR="004365C3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4365C3" w:rsidRPr="004365C3">
        <w:rPr>
          <w:rFonts w:ascii="Times New Roman" w:hAnsi="Times New Roman" w:cs="Times New Roman"/>
          <w:sz w:val="24"/>
          <w:szCs w:val="24"/>
        </w:rPr>
        <w:t xml:space="preserve"> 5817</w:t>
      </w:r>
      <w:r w:rsidR="003054EC">
        <w:rPr>
          <w:rFonts w:ascii="Times New Roman" w:hAnsi="Times New Roman" w:cs="Times New Roman"/>
          <w:sz w:val="24"/>
          <w:szCs w:val="24"/>
        </w:rPr>
        <w:t>.</w:t>
      </w:r>
    </w:p>
    <w:p w14:paraId="4D9BDAF8" w14:textId="77777777" w:rsidR="003054EC" w:rsidRPr="00C47CC1" w:rsidRDefault="003054EC" w:rsidP="003054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2C40A5" w14:textId="77777777" w:rsidR="00C47CC1" w:rsidRPr="00C47CC1" w:rsidRDefault="00C47CC1" w:rsidP="002405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CC1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0FB8F101" w14:textId="77777777" w:rsidR="00C84C16" w:rsidRPr="00C84C16" w:rsidRDefault="00C84C16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</w:t>
      </w:r>
      <w:r w:rsidR="00D619B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D050B2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ентральная конкурсная комиссия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19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формируемая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организаторами  конкурса.</w:t>
      </w:r>
    </w:p>
    <w:p w14:paraId="45027EF7" w14:textId="77777777" w:rsidR="00C84C16" w:rsidRPr="00C84C16" w:rsidRDefault="00D050B2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Центральную конкурсную комиссию</w:t>
      </w:r>
      <w:r w:rsidR="00C84C16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возглавляет председатель, избираемый на совещании членов </w:t>
      </w:r>
      <w:r w:rsidR="00D619B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ентральной конкурсной комиссии</w:t>
      </w:r>
      <w:r w:rsidR="00C84C16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BCDAE23" w14:textId="77777777" w:rsidR="00C84C16" w:rsidRPr="00C84C16" w:rsidRDefault="00D619B5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разработки конкурсной документации и оценки результатов выполнения конкурсных заданий организаторы формируют Экспертную рабочую группу.</w:t>
      </w:r>
    </w:p>
    <w:p w14:paraId="6C9E3779" w14:textId="77777777" w:rsidR="00C84C16" w:rsidRPr="00C84C16" w:rsidRDefault="00D619B5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Экспертная рабочая группа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 из председателя, заместителя председателя</w:t>
      </w:r>
      <w:r w:rsidR="00F43C4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секретаря и членов экспертной группы.</w:t>
      </w:r>
    </w:p>
    <w:p w14:paraId="0CC31718" w14:textId="77777777" w:rsidR="00C84C16" w:rsidRPr="00C84C16" w:rsidRDefault="00C84C16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</w:t>
      </w:r>
      <w:r w:rsidR="00F43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Экспертной рабочей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включаются представители участников конкурса.</w:t>
      </w:r>
    </w:p>
    <w:p w14:paraId="3359AA31" w14:textId="77777777" w:rsidR="00C84C16" w:rsidRPr="00C84C16" w:rsidRDefault="00F43C46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Экспертная рабочая группа</w:t>
      </w:r>
      <w:r w:rsidRPr="00FE6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4C16" w:rsidRPr="00FE6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готовит программу проведения конкурса </w:t>
      </w:r>
      <w:r w:rsidR="00C84C1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84C16" w:rsidRPr="00FE610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всем номинациям, определяет практические задания, составляет критерии оценки практических заданий.</w:t>
      </w:r>
    </w:p>
    <w:p w14:paraId="11E2F5AA" w14:textId="77777777" w:rsidR="00E44AB1" w:rsidRPr="00E44AB1" w:rsidRDefault="00C47CC1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проводится по </w:t>
      </w:r>
      <w:r w:rsid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номинациям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4AF748C2" w14:textId="77777777" w:rsidR="00C47CC1" w:rsidRDefault="00E44AB1" w:rsidP="00E44AB1">
      <w:pPr>
        <w:autoSpaceDE w:val="0"/>
        <w:autoSpaceDN w:val="0"/>
        <w:spacing w:after="0" w:line="240" w:lineRule="auto"/>
        <w:ind w:left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сварка плавящимся электродом в среде активного газа (МП</w:t>
      </w:r>
      <w:r w:rsidR="00C84C1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135);</w:t>
      </w:r>
    </w:p>
    <w:p w14:paraId="0BAF17B1" w14:textId="77777777" w:rsidR="00E44AB1" w:rsidRPr="00E44AB1" w:rsidRDefault="00E44AB1" w:rsidP="00FE61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сварка вольфрамовым электродом в среде инертного газа сплошным прутком или сплошной проволокой (РАД</w:t>
      </w:r>
      <w:r w:rsidR="00C84C1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141);</w:t>
      </w:r>
    </w:p>
    <w:p w14:paraId="572C9347" w14:textId="77777777" w:rsidR="00C84C16" w:rsidRPr="0068134E" w:rsidRDefault="00E44AB1" w:rsidP="00C84C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- газовая сварка с кислородно-ацетиленовым пламенем (Г</w:t>
      </w:r>
      <w:r w:rsidR="00C84C1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311)</w:t>
      </w:r>
      <w:r w:rsidR="0068134E" w:rsidRPr="006813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41AEA8D" w14:textId="77777777" w:rsidR="0068134E" w:rsidRPr="00EA1FDD" w:rsidRDefault="0068134E" w:rsidP="00C84C1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сварка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 конструкции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РД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111,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141,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135,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>МПГ</w:t>
      </w:r>
      <w:r w:rsidR="00EA1FDD" w:rsidRPr="00A21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136)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A5024E" w14:textId="77777777" w:rsidR="003715D2" w:rsidRPr="003715D2" w:rsidRDefault="003715D2" w:rsidP="003715D2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проведения конкурса по конкретным номинациям</w:t>
      </w: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056576F" w14:textId="77777777" w:rsidR="003715D2" w:rsidRPr="003715D2" w:rsidRDefault="003715D2" w:rsidP="003715D2">
      <w:pPr>
        <w:autoSpaceDE w:val="0"/>
        <w:autoSpaceDN w:val="0"/>
        <w:spacing w:after="0" w:line="240" w:lineRule="auto"/>
        <w:ind w:left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сварка плавящимся электродом в среде активного газа (МП/135)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27.02.2017 – 01.03.2017</w:t>
      </w: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B6502C8" w14:textId="77777777" w:rsidR="003715D2" w:rsidRPr="003715D2" w:rsidRDefault="003715D2" w:rsidP="00D12E6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сварка вольфрамовым электродом в среде инертного газа сплошным прутком или сплошной проволокой (РАД/141)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20.02.2017 – 22.02.2017</w:t>
      </w: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D289B1B" w14:textId="77777777" w:rsidR="003715D2" w:rsidRPr="0068134E" w:rsidRDefault="003715D2" w:rsidP="003715D2">
      <w:pPr>
        <w:autoSpaceDE w:val="0"/>
        <w:autoSpaceDN w:val="0"/>
        <w:spacing w:after="0" w:line="240" w:lineRule="auto"/>
        <w:ind w:left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- газовая сварка с кислородно-ацетиленовым пламенем (Г/311)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20.02.2017 – 22.02.2017</w:t>
      </w:r>
      <w:r w:rsidR="0068134E" w:rsidRPr="006813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9D33C97" w14:textId="77777777" w:rsidR="0068134E" w:rsidRPr="0068134E" w:rsidRDefault="0068134E" w:rsidP="003715D2">
      <w:pPr>
        <w:autoSpaceDE w:val="0"/>
        <w:autoSpaceDN w:val="0"/>
        <w:spacing w:after="0" w:line="240" w:lineRule="auto"/>
        <w:ind w:left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сварка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 конструкции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РД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111,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141,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МП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135, 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>МПГ</w:t>
      </w:r>
      <w:r w:rsidR="00EA1FDD" w:rsidRPr="00A21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EA1FDD" w:rsidRPr="00E44AB1">
        <w:rPr>
          <w:rFonts w:ascii="Times New Roman" w:eastAsia="Times New Roman" w:hAnsi="Times New Roman" w:cs="Times New Roman"/>
          <w:sz w:val="24"/>
          <w:szCs w:val="24"/>
          <w:lang w:eastAsia="ru-RU"/>
        </w:rPr>
        <w:t>136)</w:t>
      </w:r>
      <w:r w:rsidR="00EA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02.03.2017 – 03.03.2017.</w:t>
      </w:r>
    </w:p>
    <w:p w14:paraId="27C84845" w14:textId="77777777" w:rsidR="00C47CC1" w:rsidRPr="00C47CC1" w:rsidRDefault="00C47CC1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содержании практического задания и нормативном времени на его выполнение </w:t>
      </w:r>
      <w:r w:rsidR="0039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конкурса извещаются заблаговременно</w:t>
      </w:r>
      <w:r w:rsidR="00FE6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дополнительно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прибытию на конкурс.</w:t>
      </w:r>
    </w:p>
    <w:p w14:paraId="4989499F" w14:textId="77777777" w:rsidR="00C47CC1" w:rsidRPr="00C47CC1" w:rsidRDefault="00C47CC1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допускается замена участников конкурса без согласования с </w:t>
      </w:r>
      <w:r w:rsidR="00F43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DA2856" w14:textId="77777777" w:rsidR="00C47CC1" w:rsidRPr="00C47CC1" w:rsidRDefault="00C47CC1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места оснащаются в соответствии с требовани</w:t>
      </w:r>
      <w:r w:rsidR="00C84C16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="0086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охраны труда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пром</w:t>
      </w:r>
      <w:r w:rsidR="0086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ышленной 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санитарии и содержат полный комп</w:t>
      </w:r>
      <w:r w:rsid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 механизмов, приспособлений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сварочных материалов. </w:t>
      </w:r>
    </w:p>
    <w:p w14:paraId="764A4155" w14:textId="77777777" w:rsidR="00C47CC1" w:rsidRDefault="00465646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</w:t>
      </w:r>
      <w:r w:rsidR="00FE610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участников</w:t>
      </w:r>
      <w:r w:rsid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питание,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ознакомление с ра</w:t>
      </w:r>
      <w:r w:rsid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бочими местами, организу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т фото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видеосъ</w:t>
      </w:r>
      <w:r w:rsidR="008653AF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мку.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предоставляются рабочее помещение, канцелярские принадлежности, средства связи, вычислительная и множительная техника, информационное обеспечение.</w:t>
      </w:r>
    </w:p>
    <w:p w14:paraId="19B94EC5" w14:textId="77777777" w:rsidR="00850CC7" w:rsidRDefault="00850CC7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Сварочное оборудование, сварочные материалы и сварочные образцы предоставляют организаторы 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50F9CD3" w14:textId="77777777" w:rsidR="00C84C16" w:rsidRPr="00C47CC1" w:rsidRDefault="00C84C16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оказания необходимой медицинской помощи оборудуется медицинский пункт.</w:t>
      </w:r>
    </w:p>
    <w:p w14:paraId="730052DF" w14:textId="77777777" w:rsidR="00C47CC1" w:rsidRDefault="00C47CC1" w:rsidP="00C84C16">
      <w:pPr>
        <w:numPr>
          <w:ilvl w:val="1"/>
          <w:numId w:val="6"/>
        </w:numPr>
        <w:tabs>
          <w:tab w:val="clear" w:pos="562"/>
          <w:tab w:val="num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требований настоящего Положения может производит</w:t>
      </w:r>
      <w:r w:rsidR="008653A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только </w:t>
      </w:r>
      <w:r w:rsidR="004656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конкурса.</w:t>
      </w:r>
    </w:p>
    <w:p w14:paraId="6E78178A" w14:textId="77777777" w:rsidR="005A0B87" w:rsidRPr="00C47CC1" w:rsidRDefault="005A0B87" w:rsidP="005A0B8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2C03F2" w14:textId="77777777" w:rsidR="00ED6B97" w:rsidRPr="00C47CC1" w:rsidRDefault="00ED6B97" w:rsidP="008E4A8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A0034E" w14:textId="77777777" w:rsidR="00C47CC1" w:rsidRPr="00C47CC1" w:rsidRDefault="00C47CC1" w:rsidP="00240598">
      <w:pPr>
        <w:numPr>
          <w:ilvl w:val="0"/>
          <w:numId w:val="6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</w:t>
      </w:r>
      <w:r w:rsidR="0018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УЧАСТИЯ В</w:t>
      </w:r>
      <w:r w:rsidRPr="00C47C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</w:t>
      </w:r>
      <w:r w:rsidR="00186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</w:p>
    <w:p w14:paraId="2CAB7724" w14:textId="77777777" w:rsidR="00C47CC1" w:rsidRPr="00186AB0" w:rsidRDefault="00C47CC1" w:rsidP="00C47CC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67592" w14:textId="77777777" w:rsidR="00186AB0" w:rsidRDefault="00186AB0" w:rsidP="008E4A8D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бесплатное.</w:t>
      </w:r>
    </w:p>
    <w:p w14:paraId="17D9458C" w14:textId="77777777" w:rsidR="00186AB0" w:rsidRDefault="00186AB0" w:rsidP="008E4A8D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принять сварщики различных </w:t>
      </w:r>
      <w:r w:rsidR="00A830B6" w:rsidRPr="00A830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организаций, являющиеся гражданами РФ, </w:t>
      </w:r>
      <w:r w:rsidRPr="00A830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</w:t>
      </w: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18 до 34 лет.</w:t>
      </w:r>
    </w:p>
    <w:p w14:paraId="054DC7BB" w14:textId="77777777" w:rsidR="00C47CC1" w:rsidRDefault="00186AB0" w:rsidP="008E4A8D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организации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электронном виде 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подают заявки в </w:t>
      </w:r>
      <w:r w:rsidR="004656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Центральную конкурсную комиссию</w:t>
      </w:r>
      <w:r w:rsidR="00465646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форме</w:t>
      </w:r>
      <w:r w:rsid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расположенной на сайте</w:t>
      </w:r>
      <w:r w:rsidR="00D610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http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://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naks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/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bestwelder</w:t>
      </w:r>
      <w:r w:rsidR="00D610B9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2017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</w:t>
      </w:r>
      <w:r w:rsid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B97" w:rsidRPr="00537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31.01.2017г</w:t>
      </w:r>
      <w:r w:rsidR="00C47CC1" w:rsidRPr="005376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3F4096F" w14:textId="77777777" w:rsidR="00186AB0" w:rsidRDefault="00186AB0" w:rsidP="008E4A8D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организация может заявить не больше двух участников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номинаци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86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1A9928" w14:textId="77777777" w:rsidR="003715D2" w:rsidRPr="00C47CC1" w:rsidRDefault="003715D2" w:rsidP="008E4A8D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D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затраты, связанные с переездом до места проведения конкурса и обратно, проживанием и питанием, берет на себя организация-заявитель.</w:t>
      </w:r>
    </w:p>
    <w:p w14:paraId="5B723EFD" w14:textId="77777777" w:rsidR="00C47CC1" w:rsidRPr="00C47CC1" w:rsidRDefault="00ED6B97" w:rsidP="008E4A8D">
      <w:pPr>
        <w:numPr>
          <w:ilvl w:val="1"/>
          <w:numId w:val="6"/>
        </w:numPr>
        <w:tabs>
          <w:tab w:val="clear" w:pos="562"/>
        </w:tabs>
        <w:autoSpaceDE w:val="0"/>
        <w:autoSpaceDN w:val="0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зменени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поданным 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заявкам участников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принимаются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8E7573C" w14:textId="77777777" w:rsidR="00C47CC1" w:rsidRPr="00C47CC1" w:rsidRDefault="00C47CC1" w:rsidP="008E4A8D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прибытии участников производится их регистрация, ознакомление с содержанием практического задания, распорядком дня, </w:t>
      </w:r>
      <w:r w:rsid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жеребьевка и инструктаж по </w:t>
      </w:r>
      <w:r w:rsidR="00A95BF4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 труда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рабочем месте).</w:t>
      </w:r>
    </w:p>
    <w:p w14:paraId="6E0A8524" w14:textId="77777777" w:rsidR="00C47CC1" w:rsidRPr="00C47CC1" w:rsidRDefault="00C47CC1" w:rsidP="003715D2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конкурса проводится построение и приветствие участников конкурса.</w:t>
      </w:r>
    </w:p>
    <w:p w14:paraId="24A2A8F2" w14:textId="77777777" w:rsidR="00C47CC1" w:rsidRDefault="00C47CC1" w:rsidP="00850CC7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Порядковый номер участников</w:t>
      </w:r>
      <w:r w:rsidR="00850CC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дата и время соревнований для каждого конкретного участника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жеребьевкой</w:t>
      </w:r>
      <w:r w:rsidR="00850CC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будет проведена сразу после окончания приема заявок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F3810ED" w14:textId="77777777" w:rsidR="00850CC7" w:rsidRDefault="00850CC7" w:rsidP="00850CC7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</w:t>
      </w:r>
      <w:r w:rsid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обязательном порядке,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привезти с собой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сварочную маску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защитную одежду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защитную обувь</w:t>
      </w:r>
      <w:r w:rsid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следующие документы</w:t>
      </w:r>
      <w:r w:rsidR="0003570F"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4EE12BC" w14:textId="77777777" w:rsid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заявку на участие в конкурсе на бланке организации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форма заявки с согласием на обработку персональных данных приведена на интернет-странице конкурса;</w:t>
      </w:r>
    </w:p>
    <w:p w14:paraId="6C51B0CD" w14:textId="77777777" w:rsidR="0003570F" w:rsidRP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 о квалификационном разряде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(удостоверение);</w:t>
      </w:r>
    </w:p>
    <w:p w14:paraId="14F8A814" w14:textId="77777777" w:rsidR="0003570F" w:rsidRP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аттестационное удостоверение НАКС сварщика I уровня профессиональной подготовки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наличии);</w:t>
      </w:r>
    </w:p>
    <w:p w14:paraId="2254C7A2" w14:textId="77777777" w:rsidR="0003570F" w:rsidRP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фотографию 3х4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(цветную);</w:t>
      </w:r>
    </w:p>
    <w:p w14:paraId="297B4674" w14:textId="77777777" w:rsidR="0003570F" w:rsidRP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справку об общем стаже работы по сварке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(выписка из трудовой книжки);</w:t>
      </w:r>
    </w:p>
    <w:p w14:paraId="794A973F" w14:textId="77777777" w:rsidR="0003570F" w:rsidRP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положительное заключение медицинской комиссии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состоянию здоровья может работать сварщиком);</w:t>
      </w:r>
    </w:p>
    <w:p w14:paraId="3D993430" w14:textId="77777777" w:rsidR="0003570F" w:rsidRPr="0003570F" w:rsidRDefault="0003570F" w:rsidP="0003570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(протокол, либо удостоверение, либо книжка по охране труда и т.п.)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57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подтверждающий прохождение проверки знаний по охране труда по следующим опасным факторам: </w:t>
      </w:r>
      <w:r w:rsidRPr="0003570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электробезопасность не ниже 2 группы, работа с сосудами, работающими под давлением (баллоны), работа с абразивным инструментом, работа с нагретым инструментом.</w:t>
      </w:r>
    </w:p>
    <w:p w14:paraId="3973E948" w14:textId="77777777" w:rsidR="00850CC7" w:rsidRPr="00464B37" w:rsidRDefault="00850CC7" w:rsidP="00850CC7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разрешается привозить с собой м</w:t>
      </w: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олоток, совок, напильник, металлическ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>, шлифовальн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фонарик,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гаечный ключ, </w:t>
      </w:r>
      <w:r w:rsidRPr="005D78E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электроинструменты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вспомогательный инструмент, не запрещенный условиями настоящего конкурса.</w:t>
      </w:r>
    </w:p>
    <w:p w14:paraId="2EC952D0" w14:textId="77777777" w:rsidR="00464B37" w:rsidRPr="00464B37" w:rsidRDefault="00464B37" w:rsidP="00464B37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конкурса могут представить на конкурс (в виде реального образца или фотографии) свои работы дизайн-художественной направленности, выполненные ими лично с использованием сварки (форма, размеры и направление работы не ограничиваются). Наличие данных работ у участника рассматривается организационным комитетом как дополнительные баллы к его оценке на конкурсе.</w:t>
      </w:r>
    </w:p>
    <w:p w14:paraId="7C7ABF5D" w14:textId="77777777" w:rsidR="00850CC7" w:rsidRDefault="00850CC7" w:rsidP="00850CC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C4FC5" w14:textId="77777777" w:rsidR="00850CC7" w:rsidRDefault="00EE1FB7" w:rsidP="00850CC7">
      <w:pPr>
        <w:numPr>
          <w:ilvl w:val="0"/>
          <w:numId w:val="6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</w:t>
      </w:r>
      <w:r w:rsidR="00850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850C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КОНКУРСА</w:t>
      </w:r>
    </w:p>
    <w:p w14:paraId="4F5CEB24" w14:textId="77777777" w:rsidR="00850CC7" w:rsidRPr="00850CC7" w:rsidRDefault="00850CC7" w:rsidP="00850CC7">
      <w:pPr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B5B538" w14:textId="77777777" w:rsidR="00C47CC1" w:rsidRDefault="00C47CC1" w:rsidP="00850CC7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состоит </w:t>
      </w:r>
      <w:r w:rsidR="00EA2C1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из</w:t>
      </w:r>
      <w:r w:rsidRPr="00850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6B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практической</w:t>
      </w:r>
      <w:r w:rsidR="00850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части.</w:t>
      </w:r>
    </w:p>
    <w:p w14:paraId="67F609D2" w14:textId="77777777" w:rsidR="00850CC7" w:rsidRPr="00C47CC1" w:rsidRDefault="00850CC7" w:rsidP="00850CC7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должен заварить по три предложенных образца</w:t>
      </w:r>
      <w:r w:rsidR="00287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</w:t>
      </w:r>
      <w:r w:rsidR="002874D4" w:rsidRPr="005E42DA">
        <w:rPr>
          <w:rFonts w:ascii="Times New Roman" w:eastAsia="Times New Roman" w:hAnsi="Times New Roman" w:cs="Times New Roman"/>
          <w:sz w:val="24"/>
          <w:szCs w:val="24"/>
          <w:lang w:eastAsia="ru-RU"/>
        </w:rPr>
        <w:t>ие 1)</w:t>
      </w:r>
      <w:r w:rsidR="005E42DA" w:rsidRPr="005E4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нижеперечисленных номинациях А, Б, В</w:t>
      </w:r>
      <w:r w:rsidRPr="005E42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E3AD61" w14:textId="77777777" w:rsidR="00C548B2" w:rsidRPr="00C548B2" w:rsidRDefault="00465646" w:rsidP="0046564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9F7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номинации</w:t>
      </w:r>
      <w:r w:rsidR="009F771F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сварка плавящимся электр</w:t>
      </w:r>
      <w:r w:rsidR="009F7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одом в среде активного газа (МП/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135):</w:t>
      </w:r>
    </w:p>
    <w:p w14:paraId="0D7F5841" w14:textId="77777777" w:rsidR="00DD1300" w:rsidRPr="00DD1300" w:rsidRDefault="009F771F" w:rsidP="00DD13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6291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стыковое соединение (КСС 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8B2" w:rsidRPr="005629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труба 09Г2С или аналог, </w:t>
      </w:r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159х125х10 мм, материалы AWS A5.18 ER70S-6 (OK </w:t>
      </w:r>
      <w:proofErr w:type="spellStart"/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>Autrod</w:t>
      </w:r>
      <w:proofErr w:type="spellEnd"/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DD1300"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 мм или аналог;</w:t>
      </w:r>
    </w:p>
    <w:p w14:paraId="69696C4F" w14:textId="77777777" w:rsidR="00DD1300" w:rsidRPr="00DD1300" w:rsidRDefault="00DD1300" w:rsidP="00DD13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стыковое соединение (КСС 2) –  пластина 300х125х10, Ст3, материалы AWS A5.18 ER70S-6 (</w:t>
      </w:r>
      <w:r w:rsidRPr="00DD1300">
        <w:rPr>
          <w:rFonts w:ascii="Times New Roman" w:hAnsi="Times New Roman" w:cs="Times New Roman"/>
          <w:sz w:val="24"/>
          <w:szCs w:val="24"/>
        </w:rPr>
        <w:t>OK </w:t>
      </w:r>
      <w:proofErr w:type="spellStart"/>
      <w:r w:rsidRPr="00DD1300">
        <w:rPr>
          <w:rFonts w:ascii="Times New Roman" w:hAnsi="Times New Roman" w:cs="Times New Roman"/>
          <w:sz w:val="24"/>
          <w:szCs w:val="24"/>
          <w:lang w:eastAsia="ru-RU"/>
        </w:rPr>
        <w:t>Autrod</w:t>
      </w:r>
      <w:proofErr w:type="spellEnd"/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 мм или аналог;</w:t>
      </w:r>
    </w:p>
    <w:p w14:paraId="0C6D0378" w14:textId="77777777" w:rsidR="00DD1300" w:rsidRDefault="00DD1300" w:rsidP="00DD13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тавровое соединение (КСС 3) – пластина 150х125х10, Ст3, материалы AWS A5.18 ER70S-6 (</w:t>
      </w:r>
      <w:r w:rsidRPr="00DD1300">
        <w:rPr>
          <w:rFonts w:ascii="Times New Roman" w:hAnsi="Times New Roman" w:cs="Times New Roman"/>
          <w:sz w:val="24"/>
          <w:szCs w:val="24"/>
        </w:rPr>
        <w:t>OK </w:t>
      </w:r>
      <w:proofErr w:type="spellStart"/>
      <w:r w:rsidRPr="00DD1300">
        <w:rPr>
          <w:rFonts w:ascii="Times New Roman" w:hAnsi="Times New Roman" w:cs="Times New Roman"/>
          <w:sz w:val="24"/>
          <w:szCs w:val="24"/>
          <w:lang w:eastAsia="ru-RU"/>
        </w:rPr>
        <w:t>Autrod</w:t>
      </w:r>
      <w:proofErr w:type="spellEnd"/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DD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1,2 мм или аналог.</w:t>
      </w:r>
    </w:p>
    <w:p w14:paraId="4D2AD43B" w14:textId="77777777" w:rsidR="00C548B2" w:rsidRPr="00C548B2" w:rsidRDefault="00465646" w:rsidP="00DD130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506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номинации</w:t>
      </w:r>
      <w:r w:rsidR="00506A19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сварка вольфрамовым электродом в среде инертного газа сплошным прутком или сплошной проволокой (РАД</w:t>
      </w:r>
      <w:r w:rsidR="00506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141):</w:t>
      </w:r>
    </w:p>
    <w:p w14:paraId="7F1CB9C4" w14:textId="77777777" w:rsidR="00A534CF" w:rsidRPr="00A534CF" w:rsidRDefault="00506A19" w:rsidP="00A534C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415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стыковое соединение (КСС 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8B2" w:rsidRPr="004415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труба 09Г2С или аналог, </w:t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57х125х4 мм, материалы AWS A5.18  ER70S-6 (OK </w:t>
      </w:r>
      <w:proofErr w:type="spellStart"/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>Tigrod</w:t>
      </w:r>
      <w:proofErr w:type="spellEnd"/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 мм, </w:t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2,4 мм; вольфрам  </w:t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A534CF"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 или аналог;</w:t>
      </w:r>
    </w:p>
    <w:p w14:paraId="0C0F8858" w14:textId="77777777" w:rsidR="00A534CF" w:rsidRPr="00A534CF" w:rsidRDefault="00A534CF" w:rsidP="00A534C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стыковое соединение (КСС 2) –  пластина 300х125х5, Ст3, материалы AWS A5.18  ER70S-6 (OK </w:t>
      </w:r>
      <w:proofErr w:type="spellStart"/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>Tigrod</w:t>
      </w:r>
      <w:proofErr w:type="spellEnd"/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 мм, </w:t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мм; вольфрам  </w:t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 или аналог;</w:t>
      </w:r>
    </w:p>
    <w:p w14:paraId="4AEE606D" w14:textId="77777777" w:rsidR="00A534CF" w:rsidRDefault="00A534CF" w:rsidP="00A534C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тавровое соединение (КСС 3) – пластина 150х125х5, Ст3, материалы AWS A5.18  ER70S-6 (OK</w:t>
      </w:r>
      <w:r w:rsidRPr="00A534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>Tigrod</w:t>
      </w:r>
      <w:proofErr w:type="spellEnd"/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 мм, </w:t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мм; вольфрам  </w:t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A5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 или аналог.</w:t>
      </w:r>
    </w:p>
    <w:p w14:paraId="35F601E0" w14:textId="77777777" w:rsidR="00C548B2" w:rsidRPr="00C548B2" w:rsidRDefault="00465646" w:rsidP="00A534C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E42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номинации</w:t>
      </w:r>
      <w:r w:rsidR="00E42B9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газовая сварка с кислородно-ацетиленовым пламенем (Г</w:t>
      </w:r>
      <w:r w:rsidR="00E42B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r w:rsidR="00C548B2" w:rsidRPr="00C548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311):</w:t>
      </w:r>
    </w:p>
    <w:p w14:paraId="39B2C4C5" w14:textId="77777777" w:rsidR="00213E2B" w:rsidRPr="00213E2B" w:rsidRDefault="00E42B92" w:rsidP="00213E2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D5E0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стыковое соединение (КСС 1)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8B2" w:rsidRPr="006D5E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труба 09Г2С или аналог, </w:t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57х125х4, материалы AWS ER70S-6(PP-TIG-50) </w:t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 мм, </w:t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2C33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</w:t>
      </w:r>
      <w:r w:rsidR="00213E2B"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A337D9B" w14:textId="77777777" w:rsidR="00213E2B" w:rsidRPr="00213E2B" w:rsidRDefault="00213E2B" w:rsidP="00213E2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стыковое соединение (КСС 2) –  пластина 300х125х5, Ст3, материалы AWS A5.18  ER70S-6 (OK</w:t>
      </w:r>
      <w:r w:rsidRPr="00213E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>Tigrod</w:t>
      </w:r>
      <w:proofErr w:type="spellEnd"/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 мм, </w:t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мм; </w:t>
      </w:r>
    </w:p>
    <w:p w14:paraId="44665416" w14:textId="77777777" w:rsidR="00213E2B" w:rsidRDefault="00213E2B" w:rsidP="00213E2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тавровое соединение (КСС 3) – пластина 150х125х5, Ст3, материалы AWS A5.18  ER70S-6 (OK</w:t>
      </w:r>
      <w:r w:rsidRPr="00213E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proofErr w:type="spellStart"/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>Tigrod</w:t>
      </w:r>
      <w:proofErr w:type="spellEnd"/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12.64) </w:t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2,0 мм, </w:t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C6"/>
      </w:r>
      <w:r w:rsidR="002C33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2,5 мм</w:t>
      </w:r>
      <w:r w:rsidRPr="00213E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4B4B359" w14:textId="77777777" w:rsidR="00E5687D" w:rsidRPr="00E5687D" w:rsidRDefault="00465646" w:rsidP="00E5687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E5687D" w:rsidRPr="00E568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Номинация сварка готовой конструкции. </w:t>
      </w:r>
    </w:p>
    <w:p w14:paraId="435131A0" w14:textId="77777777" w:rsidR="00997CFA" w:rsidRDefault="00E5687D" w:rsidP="00213E2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сварку стыковых, угловых соединений листов, труб способами сварки (РД/111),  (МП/135), (МПГ/136), (РАД/141) согласно (Приложению 1). Сварочные материалы для способов сварки (РД/111), (МП/135), (РАД/141) применяются идентичные указанным п. 3.2. Для способа сварки (МПГ/136) - порошковая проволока классификации </w:t>
      </w:r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AWS</w:t>
      </w: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>5.20 (</w:t>
      </w:r>
      <w:proofErr w:type="spellStart"/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Filarc</w:t>
      </w:r>
      <w:proofErr w:type="spellEnd"/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68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PZ</w:t>
      </w:r>
      <w:r w:rsidRPr="00E56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6113 или аналог) Ø1,2 мм.</w:t>
      </w:r>
    </w:p>
    <w:p w14:paraId="1CE9AE3B" w14:textId="77777777" w:rsidR="00C548B2" w:rsidRDefault="00095178" w:rsidP="00997CFA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Пространственное положение </w:t>
      </w:r>
      <w:r w:rsidR="006B1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сварных швов </w:t>
      </w:r>
      <w:r w:rsidRPr="000951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сварке каждого образца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7862" w:rsidRPr="00D667A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2</w:t>
      </w:r>
      <w:r w:rsidRPr="00D667A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95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определ</w:t>
      </w:r>
      <w:r w:rsidR="0013298F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</w:t>
      </w:r>
      <w:r w:rsidRPr="00095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жребием в соответствии со стандартом ISO 6947 </w:t>
      </w:r>
      <w:r w:rsidR="00132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заранее и доведено до сведения участников </w:t>
      </w:r>
      <w:r w:rsidRPr="00095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перед началом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</w:t>
      </w:r>
      <w:r w:rsidRPr="000951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CDBE83" w14:textId="77777777" w:rsidR="00997CFA" w:rsidRPr="00997CFA" w:rsidRDefault="00997CFA" w:rsidP="00997CFA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Сборку пространственной конструкции допускается выполнять в удобном для сварщика положении. Сварка пространственной конструкции должна выполняться в положении, при котором базовая пластина находится в горизонтальном положении и прилегать к сборочно-сварочному столу.</w:t>
      </w:r>
    </w:p>
    <w:p w14:paraId="2F128075" w14:textId="77777777" w:rsidR="00BD7F06" w:rsidRPr="00332DD8" w:rsidRDefault="00BD7F06" w:rsidP="00BD7F06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Карты сварки КСС в номинациях МП/135, РАД/141 и Г/311 выдаются конкурсантам непосредственно перед началом </w:t>
      </w:r>
      <w:r w:rsidR="0037786F" w:rsidRPr="00332D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 задания</w:t>
      </w:r>
      <w:r w:rsidRPr="00332D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D6CC50" w14:textId="77777777" w:rsidR="00BD7F06" w:rsidRPr="00BD7F06" w:rsidRDefault="00BD7F06" w:rsidP="00BD7F06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практическому заданию сварщики приступают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одновременно, сварочные кабины занимают в соответствии с порядковым номером, присвоенным в процессе жеребьевки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6901AA" w14:textId="77777777" w:rsidR="00C47CC1" w:rsidRDefault="004F250A" w:rsidP="0013298F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47CC1"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онтрольное нормативное время сварки</w:t>
      </w:r>
      <w:r w:rsidR="00BD7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сборки</w:t>
      </w:r>
      <w:r w:rsidR="00132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образцов</w:t>
      </w:r>
      <w:r w:rsidRPr="0013298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171A01C" w14:textId="77777777" w:rsidR="00BD7F06" w:rsidRDefault="00BD7F06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4"/>
        <w:tblW w:w="10456" w:type="dxa"/>
        <w:tblInd w:w="142" w:type="dxa"/>
        <w:tblLook w:val="04A0" w:firstRow="1" w:lastRow="0" w:firstColumn="1" w:lastColumn="0" w:noHBand="0" w:noVBand="1"/>
      </w:tblPr>
      <w:tblGrid>
        <w:gridCol w:w="6770"/>
        <w:gridCol w:w="3686"/>
      </w:tblGrid>
      <w:tr w:rsidR="004F250A" w14:paraId="73E349FA" w14:textId="77777777" w:rsidTr="004F250A">
        <w:tc>
          <w:tcPr>
            <w:tcW w:w="6770" w:type="dxa"/>
            <w:vAlign w:val="center"/>
          </w:tcPr>
          <w:p w14:paraId="5F184BB4" w14:textId="77777777" w:rsidR="004F250A" w:rsidRDefault="004F250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3686" w:type="dxa"/>
            <w:vAlign w:val="center"/>
          </w:tcPr>
          <w:p w14:paraId="421D2A0F" w14:textId="77777777" w:rsidR="004F250A" w:rsidRDefault="004F250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нормативное время (мин.)</w:t>
            </w:r>
          </w:p>
        </w:tc>
      </w:tr>
      <w:tr w:rsidR="004F250A" w14:paraId="75145526" w14:textId="77777777" w:rsidTr="004F250A">
        <w:tc>
          <w:tcPr>
            <w:tcW w:w="6770" w:type="dxa"/>
          </w:tcPr>
          <w:p w14:paraId="7199F56D" w14:textId="77777777" w:rsidR="004F250A" w:rsidRPr="004F250A" w:rsidRDefault="004F250A" w:rsidP="00BD7F0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варка плавящимся электродом в среде активного газа (МП</w:t>
            </w:r>
            <w:r w:rsidR="00B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F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135)</w:t>
            </w:r>
          </w:p>
        </w:tc>
        <w:tc>
          <w:tcPr>
            <w:tcW w:w="3686" w:type="dxa"/>
            <w:vAlign w:val="center"/>
          </w:tcPr>
          <w:p w14:paraId="3A694F4F" w14:textId="77777777" w:rsidR="004F250A" w:rsidRDefault="004F250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4F250A" w14:paraId="16DE961C" w14:textId="77777777" w:rsidTr="004F250A">
        <w:tc>
          <w:tcPr>
            <w:tcW w:w="6770" w:type="dxa"/>
          </w:tcPr>
          <w:p w14:paraId="28138FA3" w14:textId="77777777" w:rsidR="004F250A" w:rsidRPr="004F250A" w:rsidRDefault="004F250A" w:rsidP="00BD7F0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F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варка вольфрамовым электродом в среде инертного газа сплошным прутком или сплошной проволокой (РАД</w:t>
            </w:r>
            <w:r w:rsidR="00B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F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141)</w:t>
            </w:r>
          </w:p>
        </w:tc>
        <w:tc>
          <w:tcPr>
            <w:tcW w:w="3686" w:type="dxa"/>
            <w:vAlign w:val="center"/>
          </w:tcPr>
          <w:p w14:paraId="117A2B5F" w14:textId="77777777" w:rsidR="004F250A" w:rsidRDefault="004F250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4F250A" w14:paraId="181471CF" w14:textId="77777777" w:rsidTr="004F250A">
        <w:tc>
          <w:tcPr>
            <w:tcW w:w="6770" w:type="dxa"/>
          </w:tcPr>
          <w:p w14:paraId="7431654B" w14:textId="77777777" w:rsidR="004F250A" w:rsidRPr="004F250A" w:rsidRDefault="004F250A" w:rsidP="00BD7F0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4F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азовая сварка с кислородно-ацетиленовым пламенем (Г</w:t>
            </w:r>
            <w:r w:rsidR="00BD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F25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311)</w:t>
            </w:r>
          </w:p>
        </w:tc>
        <w:tc>
          <w:tcPr>
            <w:tcW w:w="3686" w:type="dxa"/>
            <w:vAlign w:val="center"/>
          </w:tcPr>
          <w:p w14:paraId="2607E622" w14:textId="77777777" w:rsidR="004F250A" w:rsidRDefault="004F250A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EC0224" w14:paraId="4DE0DDA0" w14:textId="77777777" w:rsidTr="004F250A">
        <w:tc>
          <w:tcPr>
            <w:tcW w:w="6770" w:type="dxa"/>
          </w:tcPr>
          <w:p w14:paraId="635EC24D" w14:textId="77777777" w:rsidR="00EC0224" w:rsidRDefault="00EC0224" w:rsidP="00EC02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4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готовой конструкции</w:t>
            </w:r>
            <w:r w:rsidRPr="00E4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РД/</w:t>
            </w:r>
            <w:r w:rsidRPr="00E4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111,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РАД/</w:t>
            </w:r>
            <w:r w:rsidRPr="00E4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141,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МП/</w:t>
            </w:r>
            <w:r w:rsidRPr="00E4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135,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МПГ/</w:t>
            </w:r>
            <w:r w:rsidRPr="00E44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136)</w:t>
            </w:r>
          </w:p>
        </w:tc>
        <w:tc>
          <w:tcPr>
            <w:tcW w:w="3686" w:type="dxa"/>
            <w:vAlign w:val="center"/>
          </w:tcPr>
          <w:p w14:paraId="4550F557" w14:textId="77777777" w:rsidR="00EC0224" w:rsidRDefault="00EC0224" w:rsidP="004F250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</w:tbl>
    <w:p w14:paraId="46A326DB" w14:textId="77777777" w:rsidR="00691907" w:rsidRDefault="00691907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167054" w14:textId="77777777" w:rsidR="00691907" w:rsidRDefault="00691907" w:rsidP="00BD7F06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Хронометраж вед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с момента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конкурсной комиссии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полного завершения процесса сварки и зачистки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КСС 1, КСС 2 и КСС 3</w:t>
      </w:r>
      <w:r w:rsidR="0009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5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номинациях </w:t>
      </w:r>
      <w:r w:rsidR="00465646" w:rsidRPr="00465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465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65646" w:rsidRPr="00465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4656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65646" w:rsidRPr="00465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4656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92751" w:rsidRPr="0009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сварки и зачистки пространственной конструкции в номинации </w:t>
      </w:r>
      <w:r w:rsidR="00465646" w:rsidRPr="00465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0927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64B37"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превышении времени, отведенного на  конкурс, участнику начисляется 0 бал</w:t>
      </w:r>
      <w:r w:rsidR="006C1AA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464B37"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>ов.</w:t>
      </w:r>
    </w:p>
    <w:p w14:paraId="03E03F61" w14:textId="77777777" w:rsidR="00C47CC1" w:rsidRDefault="00C47CC1" w:rsidP="00BD7F06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оценка </w:t>
      </w:r>
      <w:r w:rsidR="002405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конкурсного </w:t>
      </w:r>
      <w:r w:rsidRPr="00C47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сварщиков складывается из оценок </w:t>
      </w:r>
      <w:r w:rsidR="002405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к</w:t>
      </w:r>
      <w:r w:rsidR="00E34926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онтрольному сварному соединению.</w:t>
      </w:r>
    </w:p>
    <w:p w14:paraId="4CEC1F44" w14:textId="77777777" w:rsidR="00C47CC1" w:rsidRDefault="00691907" w:rsidP="00BD7F06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сварных соединений приведены в </w:t>
      </w:r>
      <w:r w:rsidRPr="003112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приложении </w:t>
      </w:r>
      <w:r w:rsidR="00A40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D42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7841EE" w14:textId="77777777" w:rsidR="00BD7F06" w:rsidRPr="00660E1B" w:rsidRDefault="006F72CB" w:rsidP="00BD7F06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сборке</w:t>
      </w:r>
      <w:r w:rsidR="00AC2C51" w:rsidRPr="00660E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24F1D" w:rsidRPr="00660E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образцов:</w:t>
      </w:r>
    </w:p>
    <w:p w14:paraId="35861337" w14:textId="77777777" w:rsidR="00AC2C51" w:rsidRDefault="00BD7F06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C2C51" w:rsidRPr="00BD7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сборку всех деталей отводится 60 минут, которые входят в общее нормативное время.</w:t>
      </w:r>
    </w:p>
    <w:p w14:paraId="739BF0F4" w14:textId="77777777" w:rsidR="00BD7F06" w:rsidRPr="00BD7F06" w:rsidRDefault="00BD7F06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.2. П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еред выполнением прихваток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варщики должны проверить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заготовки КСС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бедиться,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пригодны для сварки.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Замена деталей </w:t>
      </w:r>
      <w:r w:rsidR="00464B37"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по решению </w:t>
      </w:r>
      <w:r w:rsidR="000A2B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0A2B2B"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4B37"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Решение по любому спору выносится на усмотрение </w:t>
      </w:r>
      <w:r w:rsidR="000A2B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77C7E3" w14:textId="77777777" w:rsidR="00AC2C51" w:rsidRPr="00AC2C51" w:rsidRDefault="00BD7F06" w:rsidP="00AC2C5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Сварщики собирают </w:t>
      </w:r>
      <w:r w:rsid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заготовки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заданному времени и рабочей кабине. </w:t>
      </w:r>
    </w:p>
    <w:p w14:paraId="4E3C240F" w14:textId="77777777" w:rsidR="00660E1B" w:rsidRDefault="00BD7F06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Зазор, притупление </w:t>
      </w:r>
      <w:r w:rsidR="002D4B7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кромки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разделки и </w:t>
      </w:r>
      <w:proofErr w:type="spellStart"/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антидеформация</w:t>
      </w:r>
      <w:proofErr w:type="spellEnd"/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сборки </w:t>
      </w:r>
      <w:r w:rsidR="00660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стыков</w:t>
      </w:r>
      <w:r w:rsidR="00660E1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E1B">
        <w:rPr>
          <w:rFonts w:ascii="Times New Roman" w:eastAsia="Times New Roman" w:hAnsi="Times New Roman" w:cs="Times New Roman"/>
          <w:sz w:val="24"/>
          <w:szCs w:val="24"/>
          <w:lang w:eastAsia="ru-RU"/>
        </w:rPr>
        <w:t>швы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</w:t>
      </w:r>
      <w:r w:rsidR="00660E1B">
        <w:rPr>
          <w:rFonts w:ascii="Times New Roman" w:eastAsia="Times New Roman" w:hAnsi="Times New Roman" w:cs="Times New Roman"/>
          <w:sz w:val="24"/>
          <w:szCs w:val="24"/>
          <w:lang w:eastAsia="ru-RU"/>
        </w:rPr>
        <w:t>лняются на усмотрение сварщиков.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440300F" w14:textId="77777777" w:rsidR="00660E1B" w:rsidRDefault="00660E1B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.5. З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азор и </w:t>
      </w:r>
      <w:proofErr w:type="spellStart"/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антидеформация</w:t>
      </w:r>
      <w:proofErr w:type="spellEnd"/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сборке под у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гловой шов недопустимы.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809CC5" w14:textId="77777777" w:rsidR="00660E1B" w:rsidRDefault="00660E1B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варочны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используемые для сборки, должны использоваться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сварки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778A4" w:rsidRPr="00F77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номинации </w:t>
      </w:r>
      <w:r w:rsidR="00465646" w:rsidRPr="00465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F778A4" w:rsidRPr="00F77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 выполнять сборку пространственной конструкции путем установки прихваток одним из способов (РД/111),  (МП/135), (МПГ/136), (РАД/141).</w:t>
      </w:r>
    </w:p>
    <w:p w14:paraId="2A0B0C02" w14:textId="77777777" w:rsidR="00AC2C51" w:rsidRPr="00AC2C51" w:rsidRDefault="00660E1B" w:rsidP="00BD7F0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используемых сварочных материалов отдается на усмотрение сварщиков. </w:t>
      </w:r>
    </w:p>
    <w:p w14:paraId="04D8656C" w14:textId="77777777" w:rsidR="00AC2C51" w:rsidRPr="00AC2C51" w:rsidRDefault="0042130A" w:rsidP="0042130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.8.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Прихватки на пластинах должны быть выполнены с об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концов разделки, длина прихватки не должна превышать 15мм. Вво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дная и выводная технологическая</w:t>
      </w:r>
      <w:r w:rsid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пластины недопустимы с обоих концов тестовой детали, подлежащей прихватке. </w:t>
      </w:r>
    </w:p>
    <w:p w14:paraId="7CB798A7" w14:textId="77777777" w:rsidR="00AC2C51" w:rsidRDefault="0042130A" w:rsidP="0042130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.9.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касается прихваток угловых соединений, прихватка длиной в 25мм должна быть выполнена в пределах 50мм вокруг середины задней стороны шва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прихватки с обоих концов должны быть не более 15мм</w:t>
      </w:r>
      <w:r w:rsid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A683641" w14:textId="77777777" w:rsidR="005A5183" w:rsidRDefault="0042130A" w:rsidP="00A24D27">
      <w:pPr>
        <w:autoSpaceDE w:val="0"/>
        <w:autoSpaceDN w:val="0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.10.</w:t>
      </w:r>
      <w:r w:rsidR="00CF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Требований к прихваткам при газовой сварке нет.</w:t>
      </w:r>
    </w:p>
    <w:p w14:paraId="7AF6318E" w14:textId="77777777" w:rsidR="0090333C" w:rsidRDefault="0042130A" w:rsidP="0042130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Прихватка на трубах должна выполняться </w:t>
      </w:r>
      <w:r w:rsidR="00F11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разделке. Для труб </w:t>
      </w:r>
      <w:r w:rsidR="00AC2C51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Ø</w:t>
      </w:r>
      <w:r w:rsidR="0090333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="00AC2C51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прихваток не должно превышать </w:t>
      </w:r>
      <w:r w:rsidR="0090333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11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шт.,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длина каждой прихватки </w:t>
      </w:r>
      <w:r w:rsid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должна быть не более </w:t>
      </w:r>
      <w:r w:rsidR="0090333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мм.</w:t>
      </w:r>
    </w:p>
    <w:p w14:paraId="51D7FB89" w14:textId="77777777" w:rsidR="00AC2C51" w:rsidRDefault="00A24D27" w:rsidP="00A24D2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.12.</w:t>
      </w:r>
      <w:r w:rsidR="0090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33C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труб </w:t>
      </w:r>
      <w:r w:rsidR="0090333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Ø 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90333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="0090333C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прихваток не должно превышать </w:t>
      </w:r>
      <w:r w:rsidR="0090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шт., </w:t>
      </w:r>
      <w:r w:rsidR="0090333C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длина каждой прихватки </w:t>
      </w:r>
      <w:r w:rsidR="009033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быть не более 10мм.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5D9A6C9" w14:textId="77777777" w:rsidR="006F72CB" w:rsidRDefault="006F72CB" w:rsidP="00A24D2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.13. После того как сварщик собрал все три образца</w:t>
      </w:r>
      <w:r w:rsid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номинациях </w:t>
      </w:r>
      <w:r w:rsidR="000B199C" w:rsidRPr="00B84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199C" w:rsidRPr="00B84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199C" w:rsidRPr="00B84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либо </w:t>
      </w:r>
      <w:r w:rsid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</w:t>
      </w:r>
      <w:r w:rsidR="000B199C" w:rsidRPr="000B1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в номинации </w:t>
      </w:r>
      <w:r w:rsidR="00B84BAD" w:rsidRPr="00B84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должен выйти из своей кабины, поднять руку, дождаться члена </w:t>
      </w:r>
      <w:r w:rsidR="00B84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Экспертной рабочей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доложить ему о готовности приступить к сварке.</w:t>
      </w:r>
    </w:p>
    <w:p w14:paraId="69E05C10" w14:textId="77777777" w:rsidR="006F72CB" w:rsidRDefault="006F72CB" w:rsidP="00A605F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 w:rsidR="00B84BA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B84BAD" w:rsidRPr="00D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0FFA" w:rsidRPr="00D60F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60FFA" w:rsidRPr="00D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в протокол каждый шаг сборки тестовых деталей для того чтобы убедиться что прихватки расставлены правильно и затем </w:t>
      </w:r>
      <w:r w:rsidR="00D60FFA" w:rsidRPr="004035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подписыва</w:t>
      </w:r>
      <w:r w:rsidRPr="0040356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D60FFA" w:rsidRPr="0040356F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протокол</w:t>
      </w:r>
      <w:r w:rsidR="00D60FFA" w:rsidRPr="00D6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со сварщиком. </w:t>
      </w:r>
    </w:p>
    <w:p w14:paraId="5F38B2FE" w14:textId="77777777" w:rsidR="00AC2C51" w:rsidRPr="00AC2C51" w:rsidRDefault="006F72CB" w:rsidP="00A605F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.15. </w:t>
      </w:r>
      <w:r w:rsidR="00D60FFA" w:rsidRPr="00D60FF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сборка осуществлена не правильно, сварщик осуществляет сборку повторно. Не прошедшие квалификационную проверку собранные тестовые детали не допускаются к соревнованиям.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1D37AAAB" w14:textId="77777777" w:rsidR="00FE6CF4" w:rsidRDefault="00AC2C51" w:rsidP="006F72CB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7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</w:t>
      </w:r>
      <w:r w:rsidR="006F72CB" w:rsidRPr="006F7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6F7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сварк</w:t>
      </w:r>
      <w:r w:rsidR="00E61279" w:rsidRPr="006F7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КСС</w:t>
      </w:r>
      <w:r w:rsidR="006F72CB" w:rsidRPr="006F72C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</w:p>
    <w:p w14:paraId="7B9B2747" w14:textId="77777777" w:rsidR="00AC2C51" w:rsidRPr="006F72CB" w:rsidRDefault="00FE6CF4" w:rsidP="00FE6C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выполнения фиксации тестовых деталей, сварщик должен доложить об этом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члену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Экспертной рабочей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и подтверждения. 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получения подтверждения,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КСС </w:t>
      </w:r>
      <w:r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фиксаторе не допускаются к сварке. В противном случае будет засчитано 0 очков. </w:t>
      </w:r>
      <w:r w:rsidR="00AC2C51" w:rsidRPr="006F72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0A3EC1BD" w14:textId="77777777" w:rsidR="00AC2C51" w:rsidRPr="00AC2C51" w:rsidRDefault="00FE6CF4" w:rsidP="00A605F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фиксации трубы на держателе, сварщики должны пометить положение на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часов, не разрешается делать прихватки в потолочной позиции (а именно 5-7 часов);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по вертикальной фиксации трубы (Г</w:t>
      </w:r>
      <w:r w:rsidR="00F81D26" w:rsidRP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F8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PC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нет. </w:t>
      </w:r>
    </w:p>
    <w:p w14:paraId="249B155A" w14:textId="77777777" w:rsidR="00AC2C51" w:rsidRPr="00AC2C51" w:rsidRDefault="00FE6CF4" w:rsidP="00A605F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швы</w:t>
      </w:r>
      <w:r w:rsidR="00461E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исключением угловых</w:t>
      </w:r>
      <w:r w:rsidR="00461E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 быть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выполнены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односторонней сваркой </w:t>
      </w:r>
      <w:r w:rsidR="00461E18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гарантированным формированием обратного валика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C8EDF2E" w14:textId="77777777" w:rsidR="00AC2C51" w:rsidRPr="00AC2C51" w:rsidRDefault="00FE6CF4" w:rsidP="00A605F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Последовательность сварки: соблюдение информации в соответствии с видом соединения – однослойное или многослойное соединение (касаемо многослойных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соединений: количество слоев (заполняющих и облицовочных) </w:t>
      </w:r>
      <w:r w:rsidR="005F7A57" w:rsidRPr="005F7A5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5F7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усмотрение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соревнующихся). </w:t>
      </w:r>
    </w:p>
    <w:p w14:paraId="4014DE79" w14:textId="3736C7A1" w:rsidR="00AC2C51" w:rsidRPr="007B3CD1" w:rsidRDefault="00FE6CF4" w:rsidP="00461E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сварки не разрешается снимать тестовые детали с фиксатора, сдвигать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менять положение при сварке. (Если тестовая деталь пластин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заварена в потолочном положении </w:t>
      </w:r>
      <w:r w:rsidR="00E6218D">
        <w:rPr>
          <w:rFonts w:ascii="Times New Roman" w:eastAsia="Times New Roman" w:hAnsi="Times New Roman" w:cs="Times New Roman"/>
          <w:sz w:val="24"/>
          <w:szCs w:val="24"/>
          <w:lang w:eastAsia="ru-RU"/>
        </w:rPr>
        <w:t>П1(</w:t>
      </w:r>
      <w:r w:rsidR="00E621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PE) и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П2</w:t>
      </w:r>
      <w:r w:rsidR="00E621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8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PD</w:t>
      </w:r>
      <w:r w:rsidR="00E621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соревнующимся разрешается перевернуть тестовую деталь для облегчения </w:t>
      </w:r>
      <w:r w:rsidR="00BE56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зачистки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</w:t>
      </w:r>
    </w:p>
    <w:p w14:paraId="7BA79E0C" w14:textId="5F67036E" w:rsidR="00AC2C51" w:rsidRPr="00AC2C51" w:rsidRDefault="00FE6CF4" w:rsidP="00A605F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73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варк</w:t>
      </w:r>
      <w:r w:rsidR="00F0473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пластин </w:t>
      </w:r>
      <w:r w:rsidR="00F047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выполняется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</w:t>
      </w:r>
      <w:r w:rsidR="00C670E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</w:t>
      </w:r>
      <w:r w:rsidR="00C670E7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bookmarkStart w:id="0" w:name="_GoBack"/>
      <w:bookmarkEnd w:id="0"/>
      <w:r w:rsidR="00F04738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варка от середины к обоим концам или от обоих концов к середине запрещены. </w:t>
      </w:r>
    </w:p>
    <w:p w14:paraId="6867273F" w14:textId="77777777" w:rsidR="00AC2C51" w:rsidRDefault="00FE6CF4" w:rsidP="00FE6C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Стыковая сварка трубы </w:t>
      </w:r>
      <w:r w:rsidR="00EE103D">
        <w:rPr>
          <w:rFonts w:ascii="Times New Roman" w:eastAsia="Times New Roman" w:hAnsi="Times New Roman" w:cs="Times New Roman"/>
          <w:sz w:val="24"/>
          <w:szCs w:val="24"/>
          <w:lang w:eastAsia="ru-RU"/>
        </w:rPr>
        <w:t>(В1/</w:t>
      </w:r>
      <w:r w:rsidR="00EE10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PF</w:t>
      </w:r>
      <w:r w:rsidR="00EE10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выполняется в виде двух полуокружностей на подъём.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в отношении вертикально зафиксированного положения (Г</w:t>
      </w:r>
      <w:r w:rsid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F81D2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PC</w:t>
      </w:r>
      <w:r w:rsid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) трубы по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поводу сварки в одном 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аправлении нет. </w:t>
      </w:r>
    </w:p>
    <w:p w14:paraId="58598383" w14:textId="77777777" w:rsidR="00F81D26" w:rsidRPr="00F81D26" w:rsidRDefault="00FE6CF4" w:rsidP="00FE6CF4">
      <w:pPr>
        <w:autoSpaceDE w:val="0"/>
        <w:autoSpaceDN w:val="0"/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  <w:r w:rsid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81D26" w:rsidRP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газовой сварки должна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именяться правосторонняя сварка (в</w:t>
      </w:r>
      <w:r w:rsidR="00F81D26" w:rsidRP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время сварки проволока и сопло сварочной горелки должны варить слева направо, сварочное пламя должно указывать на сваренные части, присадочная прово</w:t>
      </w:r>
      <w:r w:rsid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 располагаться за пламенем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81D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D171A71" w14:textId="77777777" w:rsidR="00AC2C51" w:rsidRDefault="00FE6CF4" w:rsidP="00F81D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нарушение любого из вышеупомянутых правил присуждается 0 очков. </w:t>
      </w:r>
    </w:p>
    <w:p w14:paraId="7A5E69CB" w14:textId="77777777" w:rsidR="00862905" w:rsidRPr="00AC2C51" w:rsidRDefault="00862905" w:rsidP="0086290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3.12.10. </w:t>
      </w:r>
      <w:r w:rsidRP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номинации </w:t>
      </w:r>
      <w:r w:rsidR="00DE32B9" w:rsidRPr="00DE32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фиксация готовой конструкции не требуется, при сварке базовая пластина конструкции должна всегда находиться в горизонтальном положении и прилегать к сборочно-сварочному столу.</w:t>
      </w:r>
    </w:p>
    <w:p w14:paraId="130D7D9F" w14:textId="77777777" w:rsidR="00AC2C51" w:rsidRPr="00517905" w:rsidRDefault="00AC2C51" w:rsidP="00517905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9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Правила по 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гашению и зажиганию</w:t>
      </w:r>
      <w:r w:rsidRPr="00464B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дуги</w:t>
      </w:r>
      <w:r w:rsidR="00517905" w:rsidRPr="00E72C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179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0798ED65" w14:textId="77777777" w:rsidR="00AC2C51" w:rsidRPr="00AC2C51" w:rsidRDefault="00E72CD1" w:rsidP="000453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CD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605FA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корневом и облицовочном сварочных проходах (УШ и СШ), начальная и конечная дуга должны быть выполнены в пределах 25мм вокруг центра прохода, а 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DE32B9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быть оповещен для маркировки. </w:t>
      </w:r>
      <w:r w:rsidR="00464B37" w:rsidRPr="00464B3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зажигания и гашения дуги фиксируются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на последнем облицовочном проходе. </w:t>
      </w:r>
    </w:p>
    <w:p w14:paraId="10D7EAC0" w14:textId="77777777" w:rsidR="00AC2C51" w:rsidRPr="00AC2C51" w:rsidRDefault="00E72CD1" w:rsidP="000453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 проверки и подтверждения со стороны 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члена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DE32B9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сварщик не может повторно зажечь дугу. В противном случае с детали будет списано 5 штрафных баллов.   </w:t>
      </w:r>
    </w:p>
    <w:p w14:paraId="46557DEC" w14:textId="77777777" w:rsidR="00AC2C51" w:rsidRPr="004B417C" w:rsidRDefault="00AC2C51" w:rsidP="004B417C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шлифовки и очистки шва</w:t>
      </w:r>
      <w:r w:rsidR="004B417C" w:rsidRPr="004B4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B4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58CCAD16" w14:textId="77777777" w:rsidR="00AC2C51" w:rsidRPr="00AC2C51" w:rsidRDefault="004B417C" w:rsidP="000453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шлифовальной машинки не допускается на всей 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длине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корневого </w:t>
      </w:r>
      <w:r w:rsidR="00461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 стороны обратного валика)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облицовочного слоев шва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F19037A" w14:textId="77777777" w:rsidR="00AC2C51" w:rsidRPr="00AC2C51" w:rsidRDefault="004B417C" w:rsidP="000453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Шлифовальная машина допускается к применению </w:t>
      </w:r>
      <w:r w:rsidR="00862905" w:rsidRP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выполнением облицовочного слоя шва</w:t>
      </w:r>
      <w:r w:rsidR="00AC2C51" w:rsidRPr="008629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DA73B08" w14:textId="77777777" w:rsidR="00AC2C51" w:rsidRDefault="004B417C" w:rsidP="004B417C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AC2C51" w:rsidRPr="004B4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C2C51" w:rsidRPr="004B4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тестовых деталей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="00AC2C51" w:rsidRPr="004B41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3908855" w14:textId="77777777" w:rsidR="004B417C" w:rsidRDefault="004B417C" w:rsidP="004B417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7C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B417C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сварных соединений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тестовых </w:t>
      </w:r>
      <w:r w:rsid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 помощью </w:t>
      </w:r>
      <w:r w:rsidR="00BE564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визуально-измерительного контроля (ВИК)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ACB0A54" w14:textId="77777777" w:rsidR="00ED587E" w:rsidRDefault="00ED587E" w:rsidP="004B417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 Оценка тестовых труб проводится с помощью ВИК и </w:t>
      </w:r>
      <w:r w:rsidR="00BE5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E10B8" w:rsidRP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рентгенографический контроль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A583679" w14:textId="77777777" w:rsidR="006E10B8" w:rsidRDefault="006E10B8" w:rsidP="004B417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3.15.3. </w:t>
      </w:r>
      <w:r w:rsidRP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сварных соединений готовой конструкции проводится путем ВИК всех сварных соединений и РК двух стыковых сварных соединений пластин.</w:t>
      </w:r>
    </w:p>
    <w:p w14:paraId="752E8078" w14:textId="77777777" w:rsidR="004B417C" w:rsidRPr="004B417C" w:rsidRDefault="004B417C" w:rsidP="004B417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Образцы, не прошедшие ВИК, не допускаются </w:t>
      </w:r>
      <w:r w:rsidR="006E10B8" w:rsidRP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проведению </w:t>
      </w:r>
      <w:r w:rsidR="00BE5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03647F" w14:textId="77777777" w:rsidR="00461E18" w:rsidRDefault="004B417C" w:rsidP="00F345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53FF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453FF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453FF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D772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приложении </w:t>
      </w:r>
      <w:r w:rsidR="00A40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AC2C51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описаны критерии</w:t>
      </w:r>
      <w:r w:rsidR="00AC2C51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оценки</w:t>
      </w:r>
      <w:r w:rsidR="00C670E7" w:rsidRPr="00D772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1331B00" w14:textId="77777777" w:rsidR="00AC2C51" w:rsidRPr="00AC2C51" w:rsidRDefault="004B417C" w:rsidP="00461E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17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B417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45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42F0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не </w:t>
      </w:r>
      <w:r w:rsidR="00B442F0" w:rsidRPr="00B442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зонах сварки на расстоянии по 20мм от</w:t>
      </w:r>
      <w:r w:rsidR="00B442F0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кромки пластин стыковых и угловых швов</w:t>
      </w:r>
      <w:r w:rsidR="00B442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9FB80E" w14:textId="77777777" w:rsidR="00AC2C51" w:rsidRPr="00AC2C51" w:rsidRDefault="004B417C" w:rsidP="00AC2C5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58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10B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получении одинакового количества баллов по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6E8A" w:rsidRP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внешней (ВИК) и внутренней (</w:t>
      </w:r>
      <w:r w:rsidR="00BE5645">
        <w:rPr>
          <w:rFonts w:ascii="Times New Roman" w:eastAsia="Times New Roman" w:hAnsi="Times New Roman" w:cs="Times New Roman"/>
          <w:sz w:val="24"/>
          <w:szCs w:val="24"/>
          <w:lang w:eastAsia="ru-RU"/>
        </w:rPr>
        <w:t>РК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>) оценк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победителем будет считаться сварщик, затративший меньшее время на сварку. </w:t>
      </w:r>
    </w:p>
    <w:p w14:paraId="0A649787" w14:textId="77777777" w:rsidR="00AC2C51" w:rsidRPr="008B58DA" w:rsidRDefault="00AC2C51" w:rsidP="008B58DA">
      <w:pPr>
        <w:numPr>
          <w:ilvl w:val="1"/>
          <w:numId w:val="6"/>
        </w:numPr>
        <w:tabs>
          <w:tab w:val="clear" w:pos="562"/>
          <w:tab w:val="num" w:pos="0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5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на </w:t>
      </w:r>
      <w:r w:rsidR="008B5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конкурсе</w:t>
      </w:r>
      <w:r w:rsidR="008B58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Pr="008B5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5015D07D" w14:textId="77777777" w:rsidR="008B58DA" w:rsidRDefault="008B58DA" w:rsidP="00E6127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Сварщики должны следовать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указаниям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жюри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дисциплину</w:t>
      </w:r>
      <w:r w:rsidR="00510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соревнований. </w:t>
      </w:r>
    </w:p>
    <w:p w14:paraId="6FEC2476" w14:textId="77777777" w:rsidR="008B58DA" w:rsidRDefault="008B58DA" w:rsidP="00E6127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Экспертной рабочей группы </w:t>
      </w:r>
      <w:r w:rsidR="00510EF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остановить сварщиков, которые нарушают дисциплину. </w:t>
      </w:r>
    </w:p>
    <w:p w14:paraId="513FAB51" w14:textId="77777777" w:rsidR="00AC2C51" w:rsidRPr="00AC2C51" w:rsidRDefault="008B58DA" w:rsidP="00E6127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игнорирования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требований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этом будет доложено </w:t>
      </w:r>
      <w:r w:rsidR="00510E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Председателю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в свою очередь примет меры наказания. </w:t>
      </w:r>
    </w:p>
    <w:p w14:paraId="129C245C" w14:textId="77777777" w:rsidR="00AC2C51" w:rsidRPr="00AC2C51" w:rsidRDefault="008B58DA" w:rsidP="00E6127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11C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611C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зоне соревнований должна соблюдаться тишина. Шум и обсуждения запрещены. Сварщики могут доложить 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члену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DE32B9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возникновении проблемы. После получения согласия сварщик может приостановить работу. В противном случае время на приостановку будет прибавлено к основному времени. </w:t>
      </w:r>
    </w:p>
    <w:p w14:paraId="0B2BA069" w14:textId="77777777" w:rsidR="00AC2C51" w:rsidRPr="00AC2C51" w:rsidRDefault="008B58DA" w:rsidP="00AC2C5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11C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D6E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11C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11C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55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34554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соревнований разрешается находиться </w:t>
      </w:r>
      <w:r w:rsidR="00F3455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</w:t>
      </w:r>
      <w:r w:rsidR="00E6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членам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AC2C51" w:rsidRPr="00AC2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14:paraId="23B59E75" w14:textId="77777777" w:rsidR="00C47CC1" w:rsidRPr="00C47CC1" w:rsidRDefault="00C47CC1" w:rsidP="00C47CC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8CBED5" w14:textId="77777777" w:rsidR="00C47CC1" w:rsidRPr="003F4759" w:rsidRDefault="003F4759" w:rsidP="00C47CC1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C47CC1" w:rsidRPr="003F4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ОПРЕДЕЛЕНИЕ ПОБЕДИТЕЛЕЙ, ПРИЗЕРОВ, ПОДВЕДЕНИЕ ИТОГОВ </w:t>
      </w:r>
    </w:p>
    <w:p w14:paraId="77819A10" w14:textId="77777777" w:rsidR="00C47CC1" w:rsidRPr="003F4759" w:rsidRDefault="00C47CC1" w:rsidP="00C47CC1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КОНКУРСА</w:t>
      </w:r>
    </w:p>
    <w:p w14:paraId="420049DB" w14:textId="77777777" w:rsidR="00C47CC1" w:rsidRPr="00510EF1" w:rsidRDefault="00C47CC1" w:rsidP="00C47CC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red"/>
          <w:lang w:eastAsia="ru-RU"/>
        </w:rPr>
      </w:pPr>
    </w:p>
    <w:p w14:paraId="201E1BB8" w14:textId="77777777" w:rsidR="00C47CC1" w:rsidRPr="003F4759" w:rsidRDefault="003F4759" w:rsidP="003F475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подведении итогов конкурса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Экспертная рабочая группа</w:t>
      </w:r>
      <w:r w:rsidR="00DE32B9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подсчитывает количество баллов каждого участника  и сводит их в итоговую таблицу.</w:t>
      </w:r>
      <w:r w:rsidR="0030660E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конкурса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на сайте</w:t>
      </w:r>
      <w:r w:rsidR="00464B37" w:rsidRPr="005950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http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://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naks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/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bestwelder</w:t>
      </w:r>
      <w:r w:rsidR="00464B37" w:rsidRPr="00464B3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2017</w:t>
      </w:r>
    </w:p>
    <w:p w14:paraId="3E1A2E6C" w14:textId="77777777" w:rsidR="00C47CC1" w:rsidRPr="003F4759" w:rsidRDefault="003F475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30660E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Победителем тура считается участник, набравший в сумме наибольшее количество баллов.</w:t>
      </w:r>
    </w:p>
    <w:p w14:paraId="0D73B124" w14:textId="77777777" w:rsidR="003F4759" w:rsidRDefault="003F475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30660E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Спорные моменты при подведении итогов решаются большинством голосов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DE32B9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открытом голосовании. При равенстве голосов, решающий голос имеет председатель 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Экспертной рабочей группы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5F65A1" w14:textId="77777777" w:rsidR="00DE32B9" w:rsidRDefault="00DE32B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CAAA21" w14:textId="77777777" w:rsidR="00DE32B9" w:rsidRDefault="00DE32B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ED8943" w14:textId="77777777" w:rsidR="00DE32B9" w:rsidRDefault="00DE32B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B77794" w14:textId="77777777" w:rsidR="00DE32B9" w:rsidRPr="003F4759" w:rsidRDefault="00DE32B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7330FF" w14:textId="77777777" w:rsidR="00C47CC1" w:rsidRPr="00510EF1" w:rsidRDefault="00C47CC1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14:paraId="032B9B61" w14:textId="77777777" w:rsidR="00C47CC1" w:rsidRPr="003F4759" w:rsidRDefault="003F4759" w:rsidP="00C47CC1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C47CC1" w:rsidRPr="003F4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ПООЩРЕНИЕ ПОБЕДИТЕЛЕЙ КОНКУРСА</w:t>
      </w:r>
      <w:r w:rsidRPr="003F47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ОТБОР В НАЦИОНАЛЬНУЮ КОМАНДУ</w:t>
      </w:r>
    </w:p>
    <w:p w14:paraId="3AF48B91" w14:textId="77777777" w:rsidR="00C47CC1" w:rsidRPr="00510EF1" w:rsidRDefault="00C47CC1" w:rsidP="00C47CC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red"/>
          <w:lang w:eastAsia="ru-RU"/>
        </w:rPr>
      </w:pPr>
    </w:p>
    <w:p w14:paraId="529AFD6A" w14:textId="77777777" w:rsidR="00C47CC1" w:rsidRPr="003F4759" w:rsidRDefault="003F475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30660E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поощрения победителей, приз</w:t>
      </w:r>
      <w:r w:rsidR="0030660E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 конкурса по каждому способу сварки устанавливаются три призовых места.</w:t>
      </w:r>
    </w:p>
    <w:p w14:paraId="1EF89DC8" w14:textId="77777777" w:rsidR="00C47CC1" w:rsidRPr="003F4759" w:rsidRDefault="003F475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30660E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7CC1" w:rsidRPr="003F4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Участникам, занявшим 1-е, 2-е или 3-е место, вручаются соответствующие дипломы и ценные призы.</w:t>
      </w:r>
    </w:p>
    <w:p w14:paraId="42C9C611" w14:textId="77777777" w:rsidR="00C47CC1" w:rsidRPr="00A72AEA" w:rsidRDefault="003F475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30660E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7CC1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участники конкурса награждаются памятными грамотами.</w:t>
      </w:r>
    </w:p>
    <w:p w14:paraId="51C04DCC" w14:textId="77777777" w:rsidR="00C47CC1" w:rsidRPr="00A72AEA" w:rsidRDefault="003F4759" w:rsidP="00611C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47CC1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0660E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7CC1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Вручение наград и дипломов, чествование победителей, призеров проводится после подведения итогов конкурса</w:t>
      </w:r>
      <w:r w:rsidR="00A72AEA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будет проходить 14.03.2017 г</w:t>
      </w:r>
      <w:r w:rsidR="00C47CC1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7559DC" w14:textId="77777777" w:rsidR="002874D4" w:rsidRDefault="003F4759" w:rsidP="00B717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</w:t>
      </w:r>
      <w:r w:rsidR="00A72AEA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состава национальной команды НАКС, которая будет принимать участие в международном конкурсе с 24.06.2017 по 2</w:t>
      </w:r>
      <w:r w:rsidR="00DE32B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72AEA" w:rsidRPr="00A72AEA">
        <w:rPr>
          <w:rFonts w:ascii="Times New Roman" w:eastAsia="Times New Roman" w:hAnsi="Times New Roman" w:cs="Times New Roman"/>
          <w:sz w:val="24"/>
          <w:szCs w:val="24"/>
          <w:lang w:eastAsia="ru-RU"/>
        </w:rPr>
        <w:t>.06.2017 в г. Шанхай (КНР), будет проведен  дополнительный этап среди победителей и призеров конкурса (1-е, 2-е и 3-е место в каждой номинации).</w:t>
      </w:r>
    </w:p>
    <w:p w14:paraId="06052318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1FFEDA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80AE55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ACFB78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382FE4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921D10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71C37B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652944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ECD88B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3C00DF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FA4393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FF5312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2285E5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77906A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EBED66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FF596B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161EFD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AF7D78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6D28DB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C51F3E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4C6485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B8F15F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10A60C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DBF00B5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8B249A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0803BC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840A53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8D19D9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2571DF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8E6242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5C6D8C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E35919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DDC143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4C157D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E11055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3C885C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481872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DEC454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1E882E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5B395C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B44095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1E7CE2" w14:textId="77777777" w:rsidR="0003570F" w:rsidRDefault="0003570F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A99B08" w14:textId="77777777" w:rsidR="002874D4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C171B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Контрольные образцы для сварки.</w:t>
      </w:r>
    </w:p>
    <w:p w14:paraId="47AD4CD6" w14:textId="77777777" w:rsidR="002874D4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6979CB" w14:textId="77777777" w:rsidR="002874D4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72489A" w14:textId="77777777" w:rsidR="002874D4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57E5FB" w14:textId="77777777" w:rsidR="002874D4" w:rsidRPr="002874D4" w:rsidRDefault="002874D4" w:rsidP="002874D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4D4">
        <w:rPr>
          <w:rFonts w:ascii="Times New Roman" w:hAnsi="Times New Roman" w:cs="Times New Roman"/>
          <w:b/>
          <w:sz w:val="24"/>
          <w:szCs w:val="24"/>
        </w:rPr>
        <w:t>МП/135</w:t>
      </w:r>
    </w:p>
    <w:p w14:paraId="7D1EA433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14:paraId="1B8E2673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5CF3D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C193F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4678"/>
      </w:tblGrid>
      <w:tr w:rsidR="002874D4" w14:paraId="60949FB9" w14:textId="77777777" w:rsidTr="00EC3AD8">
        <w:trPr>
          <w:trHeight w:val="784"/>
        </w:trPr>
        <w:tc>
          <w:tcPr>
            <w:tcW w:w="1526" w:type="dxa"/>
            <w:vAlign w:val="center"/>
          </w:tcPr>
          <w:p w14:paraId="4BF167AB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722E68A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14:paraId="60F2E052" w14:textId="77777777" w:rsidR="002874D4" w:rsidRDefault="00B301C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002BD" wp14:editId="7665D629">
                  <wp:extent cx="1628775" cy="19716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D4" w14:paraId="4CC50783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40C078AA" w14:textId="77777777" w:rsidR="002874D4" w:rsidRPr="00F13313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vAlign w:val="center"/>
          </w:tcPr>
          <w:p w14:paraId="32E1E049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Ст3</w:t>
            </w:r>
          </w:p>
        </w:tc>
        <w:tc>
          <w:tcPr>
            <w:tcW w:w="4678" w:type="dxa"/>
            <w:vMerge/>
          </w:tcPr>
          <w:p w14:paraId="1E6611C9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6C8F02DD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3DBE0EF9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1701" w:type="dxa"/>
            <w:vAlign w:val="center"/>
          </w:tcPr>
          <w:p w14:paraId="3F512CE4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678" w:type="dxa"/>
            <w:vMerge/>
          </w:tcPr>
          <w:p w14:paraId="2833F6C7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3EC4118E" w14:textId="77777777" w:rsidTr="00EC3AD8">
        <w:trPr>
          <w:trHeight w:val="418"/>
        </w:trPr>
        <w:tc>
          <w:tcPr>
            <w:tcW w:w="1526" w:type="dxa"/>
            <w:vAlign w:val="center"/>
          </w:tcPr>
          <w:p w14:paraId="456DB891" w14:textId="77777777" w:rsidR="002874D4" w:rsidRPr="00F13313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D4E7C41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678" w:type="dxa"/>
            <w:vMerge/>
          </w:tcPr>
          <w:p w14:paraId="67017A77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48409893" w14:textId="77777777" w:rsidTr="00EC3AD8">
        <w:trPr>
          <w:trHeight w:val="417"/>
        </w:trPr>
        <w:tc>
          <w:tcPr>
            <w:tcW w:w="1526" w:type="dxa"/>
            <w:vAlign w:val="center"/>
          </w:tcPr>
          <w:p w14:paraId="02E244C3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14:paraId="3D74ADF4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</w:p>
        </w:tc>
        <w:tc>
          <w:tcPr>
            <w:tcW w:w="4678" w:type="dxa"/>
            <w:vMerge/>
          </w:tcPr>
          <w:p w14:paraId="40423D90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383062A0" w14:textId="77777777" w:rsidTr="00EC3AD8">
        <w:tc>
          <w:tcPr>
            <w:tcW w:w="1526" w:type="dxa"/>
            <w:vAlign w:val="center"/>
          </w:tcPr>
          <w:p w14:paraId="712A2261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875E16A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5D559B37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445F34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4716"/>
      </w:tblGrid>
      <w:tr w:rsidR="002874D4" w14:paraId="4C0ABAA8" w14:textId="77777777" w:rsidTr="00EC3AD8">
        <w:trPr>
          <w:trHeight w:val="784"/>
        </w:trPr>
        <w:tc>
          <w:tcPr>
            <w:tcW w:w="1526" w:type="dxa"/>
            <w:vAlign w:val="center"/>
          </w:tcPr>
          <w:p w14:paraId="610527E1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DD7C259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</w:tcPr>
          <w:p w14:paraId="7947A17A" w14:textId="77777777" w:rsidR="002874D4" w:rsidRDefault="00B301C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5EA5E" wp14:editId="188CDB36">
                  <wp:extent cx="2857500" cy="1905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D4" w14:paraId="53D71EFF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52A7AA41" w14:textId="77777777" w:rsidR="002874D4" w:rsidRPr="00F13313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vAlign w:val="center"/>
          </w:tcPr>
          <w:p w14:paraId="053B56AF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Ст3</w:t>
            </w:r>
          </w:p>
        </w:tc>
        <w:tc>
          <w:tcPr>
            <w:tcW w:w="4716" w:type="dxa"/>
            <w:vMerge/>
          </w:tcPr>
          <w:p w14:paraId="50792D99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0696FE9B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7ECD035C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1701" w:type="dxa"/>
            <w:vAlign w:val="center"/>
          </w:tcPr>
          <w:p w14:paraId="1A06E1C0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716" w:type="dxa"/>
            <w:vMerge/>
          </w:tcPr>
          <w:p w14:paraId="150F4A02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4724C013" w14:textId="77777777" w:rsidTr="00EC3AD8">
        <w:trPr>
          <w:trHeight w:val="418"/>
        </w:trPr>
        <w:tc>
          <w:tcPr>
            <w:tcW w:w="1526" w:type="dxa"/>
            <w:vAlign w:val="center"/>
          </w:tcPr>
          <w:p w14:paraId="69B2258C" w14:textId="77777777" w:rsidR="002874D4" w:rsidRPr="00F13313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2575043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716" w:type="dxa"/>
            <w:vMerge/>
          </w:tcPr>
          <w:p w14:paraId="1AAF0378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6A07F3DF" w14:textId="77777777" w:rsidTr="00EC3AD8">
        <w:trPr>
          <w:trHeight w:val="417"/>
        </w:trPr>
        <w:tc>
          <w:tcPr>
            <w:tcW w:w="1526" w:type="dxa"/>
            <w:vAlign w:val="center"/>
          </w:tcPr>
          <w:p w14:paraId="67E97C8E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14:paraId="035C43C2" w14:textId="77777777" w:rsidR="002874D4" w:rsidRPr="00B717BC" w:rsidRDefault="00EC3AD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4716" w:type="dxa"/>
            <w:vMerge/>
          </w:tcPr>
          <w:p w14:paraId="05A019BC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2084B5EC" w14:textId="77777777" w:rsidTr="00EC3AD8">
        <w:tc>
          <w:tcPr>
            <w:tcW w:w="1526" w:type="dxa"/>
            <w:vAlign w:val="center"/>
          </w:tcPr>
          <w:p w14:paraId="4E23A327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836F3A6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/>
          </w:tcPr>
          <w:p w14:paraId="7F2DF108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455A4F94" w14:textId="77777777" w:rsidTr="00EC3AD8">
        <w:trPr>
          <w:trHeight w:val="784"/>
        </w:trPr>
        <w:tc>
          <w:tcPr>
            <w:tcW w:w="1526" w:type="dxa"/>
            <w:vAlign w:val="center"/>
          </w:tcPr>
          <w:p w14:paraId="1E43D582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B62AD9A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</w:tcPr>
          <w:p w14:paraId="03AAAA77" w14:textId="77777777" w:rsidR="002874D4" w:rsidRDefault="00B301C4" w:rsidP="002874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26FE5" wp14:editId="344B96C2">
                  <wp:extent cx="2333625" cy="19145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D4" w14:paraId="6B10CE73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34ABAB05" w14:textId="77777777" w:rsidR="002874D4" w:rsidRPr="00F13313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vAlign w:val="center"/>
          </w:tcPr>
          <w:p w14:paraId="38CCB8E2" w14:textId="77777777" w:rsidR="002874D4" w:rsidRPr="00B717BC" w:rsidRDefault="00B717BC" w:rsidP="00EC3A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4716" w:type="dxa"/>
            <w:vMerge/>
          </w:tcPr>
          <w:p w14:paraId="20DD7651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3CA91AE1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7ECD077C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1701" w:type="dxa"/>
            <w:vAlign w:val="center"/>
          </w:tcPr>
          <w:p w14:paraId="1AA52E0A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716" w:type="dxa"/>
            <w:vMerge/>
          </w:tcPr>
          <w:p w14:paraId="4DE3F133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D8" w14:paraId="70B78DD2" w14:textId="77777777" w:rsidTr="00EC3AD8">
        <w:trPr>
          <w:trHeight w:val="418"/>
        </w:trPr>
        <w:tc>
          <w:tcPr>
            <w:tcW w:w="1526" w:type="dxa"/>
            <w:vAlign w:val="center"/>
          </w:tcPr>
          <w:p w14:paraId="3E78EC0D" w14:textId="77777777" w:rsidR="00EC3AD8" w:rsidRDefault="00EC3AD8" w:rsidP="00EC3A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14:paraId="40047F0C" w14:textId="77777777" w:rsidR="00EC3AD8" w:rsidRPr="00B717BC" w:rsidRDefault="00EC3AD8" w:rsidP="00EC3A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716" w:type="dxa"/>
            <w:vMerge/>
          </w:tcPr>
          <w:p w14:paraId="078ABE6A" w14:textId="77777777" w:rsidR="00EC3AD8" w:rsidRDefault="00EC3AD8" w:rsidP="00EC3A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2D047496" w14:textId="77777777" w:rsidTr="00EC3AD8">
        <w:trPr>
          <w:trHeight w:val="417"/>
        </w:trPr>
        <w:tc>
          <w:tcPr>
            <w:tcW w:w="1526" w:type="dxa"/>
            <w:vAlign w:val="center"/>
          </w:tcPr>
          <w:p w14:paraId="4CC89CA9" w14:textId="77777777" w:rsidR="002874D4" w:rsidRPr="00EC3AD8" w:rsidRDefault="00EC3AD8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472EE479" w14:textId="77777777" w:rsidR="002874D4" w:rsidRPr="00B717BC" w:rsidRDefault="00EC3AD8" w:rsidP="00B717B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17BC" w:rsidRPr="00B717B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4716" w:type="dxa"/>
            <w:vMerge/>
          </w:tcPr>
          <w:p w14:paraId="6CFFD111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7D87E679" w14:textId="77777777" w:rsidTr="00EC3AD8">
        <w:tc>
          <w:tcPr>
            <w:tcW w:w="1526" w:type="dxa"/>
            <w:vAlign w:val="center"/>
          </w:tcPr>
          <w:p w14:paraId="1EF95844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EBBDDE7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/>
          </w:tcPr>
          <w:p w14:paraId="683CBF68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A1AD29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27CEBD1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6F764F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1A962F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00489D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EE8A12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33C8F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20300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9EB37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31A37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95AF5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34876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FC071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68657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CA8E5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84B9B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96128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1324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D33D43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E22143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22CCCD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7968F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F7CDBB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9C5A58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42D2E2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A11E0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0A3BE0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7DCD6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FDD21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62F73B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36DC5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870883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5E83A5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ED4D06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B0B13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8BD3F1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E7E2C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B2B9C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4E068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1BC71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6F98B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00FB3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974DCB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906A0C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1073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BF371A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1C42D" w14:textId="77777777" w:rsidR="002874D4" w:rsidRDefault="002874D4" w:rsidP="002874D4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BFC331" w14:textId="77777777" w:rsidR="002874D4" w:rsidRPr="002874D4" w:rsidRDefault="002874D4" w:rsidP="002874D4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4D4">
        <w:rPr>
          <w:rFonts w:ascii="Times New Roman" w:hAnsi="Times New Roman" w:cs="Times New Roman"/>
          <w:b/>
          <w:sz w:val="24"/>
          <w:szCs w:val="24"/>
        </w:rPr>
        <w:t>Р</w:t>
      </w:r>
      <w:r w:rsidR="00913629">
        <w:rPr>
          <w:rFonts w:ascii="Times New Roman" w:hAnsi="Times New Roman" w:cs="Times New Roman"/>
          <w:b/>
          <w:sz w:val="24"/>
          <w:szCs w:val="24"/>
        </w:rPr>
        <w:t>А</w:t>
      </w:r>
      <w:r w:rsidRPr="002874D4">
        <w:rPr>
          <w:rFonts w:ascii="Times New Roman" w:hAnsi="Times New Roman" w:cs="Times New Roman"/>
          <w:b/>
          <w:sz w:val="24"/>
          <w:szCs w:val="24"/>
        </w:rPr>
        <w:t>Д/1</w:t>
      </w:r>
      <w:r w:rsidR="00913629">
        <w:rPr>
          <w:rFonts w:ascii="Times New Roman" w:hAnsi="Times New Roman" w:cs="Times New Roman"/>
          <w:b/>
          <w:sz w:val="24"/>
          <w:szCs w:val="24"/>
        </w:rPr>
        <w:t>4</w:t>
      </w:r>
      <w:r w:rsidRPr="002874D4">
        <w:rPr>
          <w:rFonts w:ascii="Times New Roman" w:hAnsi="Times New Roman" w:cs="Times New Roman"/>
          <w:b/>
          <w:sz w:val="24"/>
          <w:szCs w:val="24"/>
        </w:rPr>
        <w:t xml:space="preserve">1 и </w:t>
      </w:r>
      <w:r w:rsidR="00913629">
        <w:rPr>
          <w:rFonts w:ascii="Times New Roman" w:hAnsi="Times New Roman" w:cs="Times New Roman"/>
          <w:b/>
          <w:sz w:val="24"/>
          <w:szCs w:val="24"/>
        </w:rPr>
        <w:t>Г</w:t>
      </w:r>
      <w:r w:rsidRPr="002874D4">
        <w:rPr>
          <w:rFonts w:ascii="Times New Roman" w:hAnsi="Times New Roman" w:cs="Times New Roman"/>
          <w:b/>
          <w:sz w:val="24"/>
          <w:szCs w:val="24"/>
        </w:rPr>
        <w:t>/</w:t>
      </w:r>
      <w:r w:rsidR="00913629">
        <w:rPr>
          <w:rFonts w:ascii="Times New Roman" w:hAnsi="Times New Roman" w:cs="Times New Roman"/>
          <w:b/>
          <w:sz w:val="24"/>
          <w:szCs w:val="24"/>
        </w:rPr>
        <w:t>311</w:t>
      </w:r>
    </w:p>
    <w:p w14:paraId="64B02EA0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14:paraId="55F9ABD5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41DFF2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93164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4678"/>
      </w:tblGrid>
      <w:tr w:rsidR="002874D4" w14:paraId="2340772F" w14:textId="77777777" w:rsidTr="00EC3AD8">
        <w:trPr>
          <w:trHeight w:val="784"/>
        </w:trPr>
        <w:tc>
          <w:tcPr>
            <w:tcW w:w="1526" w:type="dxa"/>
            <w:vAlign w:val="center"/>
          </w:tcPr>
          <w:p w14:paraId="15288114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DEC9523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14:paraId="08223463" w14:textId="77777777" w:rsidR="002874D4" w:rsidRDefault="00B301C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35FFA" wp14:editId="77E5C8F1">
                  <wp:extent cx="1628775" cy="1971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D4" w:rsidRPr="00B717BC" w14:paraId="30465CDE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7B2908E8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vAlign w:val="center"/>
          </w:tcPr>
          <w:p w14:paraId="7047AD61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Ст3</w:t>
            </w:r>
          </w:p>
        </w:tc>
        <w:tc>
          <w:tcPr>
            <w:tcW w:w="4678" w:type="dxa"/>
            <w:vMerge/>
          </w:tcPr>
          <w:p w14:paraId="08D3613F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:rsidRPr="00B717BC" w14:paraId="5F63BC7B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16658638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1701" w:type="dxa"/>
            <w:vAlign w:val="center"/>
          </w:tcPr>
          <w:p w14:paraId="4FDAD674" w14:textId="77777777" w:rsidR="002874D4" w:rsidRPr="00B717BC" w:rsidRDefault="00EC3AD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678" w:type="dxa"/>
            <w:vMerge/>
          </w:tcPr>
          <w:p w14:paraId="1961FE41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:rsidRPr="00B717BC" w14:paraId="13039C0C" w14:textId="77777777" w:rsidTr="00EC3AD8">
        <w:trPr>
          <w:trHeight w:val="418"/>
        </w:trPr>
        <w:tc>
          <w:tcPr>
            <w:tcW w:w="1526" w:type="dxa"/>
            <w:vAlign w:val="center"/>
          </w:tcPr>
          <w:p w14:paraId="1042B5B8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A42110F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678" w:type="dxa"/>
            <w:vMerge/>
          </w:tcPr>
          <w:p w14:paraId="039555A7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:rsidRPr="00B717BC" w14:paraId="585BF355" w14:textId="77777777" w:rsidTr="00EC3AD8">
        <w:trPr>
          <w:trHeight w:val="417"/>
        </w:trPr>
        <w:tc>
          <w:tcPr>
            <w:tcW w:w="1526" w:type="dxa"/>
            <w:vAlign w:val="center"/>
          </w:tcPr>
          <w:p w14:paraId="0C862A91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14:paraId="121BA49E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</w:p>
        </w:tc>
        <w:tc>
          <w:tcPr>
            <w:tcW w:w="4678" w:type="dxa"/>
            <w:vMerge/>
          </w:tcPr>
          <w:p w14:paraId="4986EDC1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:rsidRPr="00B717BC" w14:paraId="7D6E5444" w14:textId="77777777" w:rsidTr="00EC3AD8">
        <w:tc>
          <w:tcPr>
            <w:tcW w:w="1526" w:type="dxa"/>
            <w:vAlign w:val="center"/>
          </w:tcPr>
          <w:p w14:paraId="5A92E522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06D40B6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0A586D86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A3A373" w14:textId="77777777" w:rsidR="002874D4" w:rsidRPr="00B717BC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  <w:gridCol w:w="4716"/>
      </w:tblGrid>
      <w:tr w:rsidR="002874D4" w:rsidRPr="00B717BC" w14:paraId="1EFEB347" w14:textId="77777777" w:rsidTr="00EC3AD8">
        <w:trPr>
          <w:trHeight w:val="784"/>
        </w:trPr>
        <w:tc>
          <w:tcPr>
            <w:tcW w:w="1526" w:type="dxa"/>
            <w:vAlign w:val="center"/>
          </w:tcPr>
          <w:p w14:paraId="7CC2383C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1F43E3F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</w:tcPr>
          <w:p w14:paraId="5204D8D1" w14:textId="77777777" w:rsidR="002874D4" w:rsidRPr="00B717BC" w:rsidRDefault="00B301C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noProof/>
                <w:lang w:eastAsia="ru-RU"/>
              </w:rPr>
              <w:drawing>
                <wp:inline distT="0" distB="0" distL="0" distR="0" wp14:anchorId="455ABE8F" wp14:editId="454D5B46">
                  <wp:extent cx="2857500" cy="1905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D4" w:rsidRPr="00B717BC" w14:paraId="78AA0318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2C306D1B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vAlign w:val="center"/>
          </w:tcPr>
          <w:p w14:paraId="58D67521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Ст3</w:t>
            </w:r>
          </w:p>
        </w:tc>
        <w:tc>
          <w:tcPr>
            <w:tcW w:w="4716" w:type="dxa"/>
            <w:vMerge/>
          </w:tcPr>
          <w:p w14:paraId="36586867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:rsidRPr="00B717BC" w14:paraId="12E55CBC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2D459B18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1701" w:type="dxa"/>
            <w:vAlign w:val="center"/>
          </w:tcPr>
          <w:p w14:paraId="625BA66F" w14:textId="77777777" w:rsidR="002874D4" w:rsidRPr="00B717BC" w:rsidRDefault="00EC3AD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716" w:type="dxa"/>
            <w:vMerge/>
          </w:tcPr>
          <w:p w14:paraId="710CCB6F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:rsidRPr="00B717BC" w14:paraId="4F4CB780" w14:textId="77777777" w:rsidTr="00EC3AD8">
        <w:trPr>
          <w:trHeight w:val="418"/>
        </w:trPr>
        <w:tc>
          <w:tcPr>
            <w:tcW w:w="1526" w:type="dxa"/>
            <w:vAlign w:val="center"/>
          </w:tcPr>
          <w:p w14:paraId="04235212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A1031BD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716" w:type="dxa"/>
            <w:vMerge/>
          </w:tcPr>
          <w:p w14:paraId="3A50F827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4F5C3C30" w14:textId="77777777" w:rsidTr="00EC3AD8">
        <w:trPr>
          <w:trHeight w:val="417"/>
        </w:trPr>
        <w:tc>
          <w:tcPr>
            <w:tcW w:w="1526" w:type="dxa"/>
            <w:vAlign w:val="center"/>
          </w:tcPr>
          <w:p w14:paraId="4D288057" w14:textId="77777777" w:rsidR="002874D4" w:rsidRPr="00B717BC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14:paraId="25D07774" w14:textId="77777777" w:rsidR="002874D4" w:rsidRPr="00B717BC" w:rsidRDefault="00EC3AD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4716" w:type="dxa"/>
            <w:vMerge/>
          </w:tcPr>
          <w:p w14:paraId="49835B8E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0ED7C79F" w14:textId="77777777" w:rsidTr="00EC3AD8">
        <w:tc>
          <w:tcPr>
            <w:tcW w:w="1526" w:type="dxa"/>
            <w:vAlign w:val="center"/>
          </w:tcPr>
          <w:p w14:paraId="207DE2F8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878FC4B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/>
          </w:tcPr>
          <w:p w14:paraId="7473858F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19BF1F3D" w14:textId="77777777" w:rsidTr="00EC3AD8">
        <w:trPr>
          <w:trHeight w:val="784"/>
        </w:trPr>
        <w:tc>
          <w:tcPr>
            <w:tcW w:w="1526" w:type="dxa"/>
            <w:vAlign w:val="center"/>
          </w:tcPr>
          <w:p w14:paraId="0711DE3B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3872B24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</w:tcPr>
          <w:p w14:paraId="038ED647" w14:textId="77777777" w:rsidR="002874D4" w:rsidRDefault="00B301C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378C7" wp14:editId="572D36CB">
                  <wp:extent cx="2333625" cy="1914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4D4" w14:paraId="3B93531B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541E1889" w14:textId="77777777" w:rsidR="002874D4" w:rsidRPr="00F13313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vAlign w:val="center"/>
          </w:tcPr>
          <w:p w14:paraId="21A03483" w14:textId="77777777" w:rsidR="002874D4" w:rsidRPr="00B717BC" w:rsidRDefault="00B717BC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09Г2С</w:t>
            </w:r>
          </w:p>
        </w:tc>
        <w:tc>
          <w:tcPr>
            <w:tcW w:w="4716" w:type="dxa"/>
            <w:vMerge/>
          </w:tcPr>
          <w:p w14:paraId="1A0B38EB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4169C001" w14:textId="77777777" w:rsidTr="00EC3AD8">
        <w:trPr>
          <w:trHeight w:val="369"/>
        </w:trPr>
        <w:tc>
          <w:tcPr>
            <w:tcW w:w="1526" w:type="dxa"/>
            <w:vAlign w:val="center"/>
          </w:tcPr>
          <w:p w14:paraId="1DE81471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Толщина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t)</w:t>
            </w:r>
          </w:p>
        </w:tc>
        <w:tc>
          <w:tcPr>
            <w:tcW w:w="1701" w:type="dxa"/>
            <w:vAlign w:val="center"/>
          </w:tcPr>
          <w:p w14:paraId="6B650086" w14:textId="77777777" w:rsidR="002874D4" w:rsidRPr="00B717BC" w:rsidRDefault="00EC3AD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716" w:type="dxa"/>
            <w:vMerge/>
          </w:tcPr>
          <w:p w14:paraId="1CD20DD7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AD8" w14:paraId="57DF8865" w14:textId="77777777" w:rsidTr="00EC3AD8">
        <w:trPr>
          <w:trHeight w:val="418"/>
        </w:trPr>
        <w:tc>
          <w:tcPr>
            <w:tcW w:w="1526" w:type="dxa"/>
            <w:vAlign w:val="center"/>
          </w:tcPr>
          <w:p w14:paraId="10F7CA78" w14:textId="77777777" w:rsidR="00EC3AD8" w:rsidRDefault="00EC3AD8" w:rsidP="00EC3A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14:paraId="0D1F2AD9" w14:textId="77777777" w:rsidR="00EC3AD8" w:rsidRPr="00B717BC" w:rsidRDefault="00EC3AD8" w:rsidP="00EC3AD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125 мм</w:t>
            </w:r>
          </w:p>
        </w:tc>
        <w:tc>
          <w:tcPr>
            <w:tcW w:w="4716" w:type="dxa"/>
            <w:vMerge/>
          </w:tcPr>
          <w:p w14:paraId="7FBB84B8" w14:textId="77777777" w:rsidR="00EC3AD8" w:rsidRDefault="00EC3AD8" w:rsidP="00EC3AD8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4F42D857" w14:textId="77777777" w:rsidTr="00EC3AD8">
        <w:trPr>
          <w:trHeight w:val="417"/>
        </w:trPr>
        <w:tc>
          <w:tcPr>
            <w:tcW w:w="1526" w:type="dxa"/>
            <w:vAlign w:val="center"/>
          </w:tcPr>
          <w:p w14:paraId="358066C7" w14:textId="77777777" w:rsidR="002874D4" w:rsidRPr="00EC3AD8" w:rsidRDefault="00EC3AD8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(D)</w:t>
            </w:r>
          </w:p>
        </w:tc>
        <w:tc>
          <w:tcPr>
            <w:tcW w:w="1701" w:type="dxa"/>
            <w:vAlign w:val="center"/>
          </w:tcPr>
          <w:p w14:paraId="19F3C333" w14:textId="77777777" w:rsidR="002874D4" w:rsidRPr="00B717BC" w:rsidRDefault="00B717BC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7B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2874D4" w:rsidRPr="00B717BC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  <w:tc>
          <w:tcPr>
            <w:tcW w:w="4716" w:type="dxa"/>
            <w:vMerge/>
          </w:tcPr>
          <w:p w14:paraId="37944C60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D4" w14:paraId="3454A842" w14:textId="77777777" w:rsidTr="00EC3AD8">
        <w:tc>
          <w:tcPr>
            <w:tcW w:w="1526" w:type="dxa"/>
            <w:vAlign w:val="center"/>
          </w:tcPr>
          <w:p w14:paraId="527256CC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778BE1C" w14:textId="77777777" w:rsidR="002874D4" w:rsidRDefault="002874D4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/>
          </w:tcPr>
          <w:p w14:paraId="3E21DE29" w14:textId="77777777" w:rsidR="002874D4" w:rsidRDefault="002874D4" w:rsidP="00D610B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C7ABE4" w14:textId="77777777" w:rsidR="00A40855" w:rsidRDefault="00A40855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40855" w:rsidSect="002874D4">
          <w:headerReference w:type="default" r:id="rId11"/>
          <w:pgSz w:w="11906" w:h="16838"/>
          <w:pgMar w:top="-426" w:right="720" w:bottom="720" w:left="720" w:header="147" w:footer="708" w:gutter="0"/>
          <w:cols w:space="708"/>
          <w:docGrid w:linePitch="360"/>
        </w:sectPr>
      </w:pPr>
    </w:p>
    <w:p w14:paraId="3D1A2158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ГОТОВАЯ КОНСТРУКЦИЯ</w:t>
      </w:r>
    </w:p>
    <w:p w14:paraId="2E7E0CCE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E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РД/111,  МП/135, МП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E17E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/136,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</w:t>
      </w:r>
      <w:r w:rsidRPr="00E17E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/311</w:t>
      </w:r>
    </w:p>
    <w:p w14:paraId="34BDFA87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40CFA7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9BF50A" wp14:editId="06148509">
            <wp:extent cx="5736386" cy="2862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91" t="27586" r="31725" b="14943"/>
                    <a:stretch/>
                  </pic:blipFill>
                  <pic:spPr bwMode="auto">
                    <a:xfrm>
                      <a:off x="0" y="0"/>
                      <a:ext cx="5739589" cy="286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B25DE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987438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AF2F28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B0EED2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C6A73D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0A8470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8775C8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BE633B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405C3F" wp14:editId="2C1FBCA6">
            <wp:extent cx="3985122" cy="4619708"/>
            <wp:effectExtent l="0" t="0" r="0" b="0"/>
            <wp:docPr id="16" name="Рисунок 16" descr="U:\01 Аттестация\Домодедово участок\0_Конкурс-НАКС-2017\0_Положение\3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01 Аттестация\Домодедово участок\0_Конкурс-НАКС-2017\0_Положение\3D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55" cy="46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A5A6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6CBBA2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66DFBD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A21DBE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5BD1D3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894E506" wp14:editId="63230446">
            <wp:extent cx="3239770" cy="4232910"/>
            <wp:effectExtent l="0" t="0" r="0" b="0"/>
            <wp:docPr id="5" name="Рисунок 5" descr="U:\01 Аттестация\Домодедово участок\0_Конкурс-НАКС-2017\0_Положение\3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01 Аттестация\Домодедово участок\0_Конкурс-НАКС-2017\0_Положение\3D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5049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4DE90C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67DD40" wp14:editId="189FC8B4">
            <wp:extent cx="6458587" cy="4094922"/>
            <wp:effectExtent l="0" t="0" r="0" b="1270"/>
            <wp:docPr id="17" name="Рисунок 17" descr="U:\01 Аттестация\Домодедово участок\0_Конкурс-НАКС-2017\0_Положение\3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01 Аттестация\Домодедово участок\0_Конкурс-НАКС-2017\0_Положение\3D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84" cy="40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33D2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BADD8C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D23108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FCC69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419D13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33E64E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16F051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0E0CD2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0EB360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E35CCF" wp14:editId="616C4C9C">
            <wp:extent cx="6631305" cy="3434715"/>
            <wp:effectExtent l="0" t="0" r="0" b="0"/>
            <wp:docPr id="22" name="Рисунок 22" descr="U:\01 Аттестация\Домодедово участок\0_Конкурс-НАКС-2017\0_Положение\3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01 Аттестация\Домодедово участок\0_Конкурс-НАКС-2017\0_Положение\3D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3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3ED98" wp14:editId="017E896F">
                <wp:simplePos x="0" y="0"/>
                <wp:positionH relativeFrom="column">
                  <wp:posOffset>2597150</wp:posOffset>
                </wp:positionH>
                <wp:positionV relativeFrom="paragraph">
                  <wp:posOffset>3276600</wp:posOffset>
                </wp:positionV>
                <wp:extent cx="3586038" cy="803082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6038" cy="80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37E2E" w14:textId="77777777" w:rsidR="00F04738" w:rsidRDefault="00F04738" w:rsidP="00DC13E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39B3">
                              <w:rPr>
                                <w:rFonts w:ascii="Times New Roman" w:hAnsi="Times New Roman" w:cs="Times New Roman"/>
                              </w:rPr>
                              <w:t>Рентгенографический контроль качества двух стыковых сварных соединений пластин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448C9BA1" w14:textId="77777777" w:rsidR="00F04738" w:rsidRPr="00A539B3" w:rsidRDefault="00F04738" w:rsidP="00DC13E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Все сварные швы подвергаются 100% 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3ED98" id="_x0000_t202" coordsize="21600,21600" o:spt="202" path="m0,0l0,21600,21600,21600,21600,0xe">
                <v:stroke joinstyle="miter"/>
                <v:path gradientshapeok="t" o:connecttype="rect"/>
              </v:shapetype>
              <v:shape id="_x041f__x043e__x043b__x0435__x0020_23" o:spid="_x0000_s1026" type="#_x0000_t202" style="position:absolute;left:0;text-align:left;margin-left:204.5pt;margin-top:258pt;width:282.35pt;height:6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" fillcolor="white [3201]" stroked="f" strokeweight=".5pt">
                <v:textbox>
                  <w:txbxContent>
                    <w:p w14:paraId="79837E2E" w14:textId="77777777" w:rsidR="00F04738" w:rsidRDefault="00F04738" w:rsidP="00DC13E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539B3">
                        <w:rPr>
                          <w:rFonts w:ascii="Times New Roman" w:hAnsi="Times New Roman" w:cs="Times New Roman"/>
                        </w:rPr>
                        <w:t>Рентгенографический контроль качества двух стыковых сварных соединений пластин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448C9BA1" w14:textId="77777777" w:rsidR="00F04738" w:rsidRPr="00A539B3" w:rsidRDefault="00F04738" w:rsidP="00DC13E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Все сварные швы подвергаются 100% ВИК</w:t>
                      </w:r>
                    </w:p>
                  </w:txbxContent>
                </v:textbox>
              </v:shape>
            </w:pict>
          </mc:Fallback>
        </mc:AlternateContent>
      </w:r>
    </w:p>
    <w:p w14:paraId="1A04479D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3C0E6E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0254DF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7ED0B8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19F749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30A08F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8C5D26" w14:textId="77777777" w:rsidR="00DC13E2" w:rsidRDefault="00DC13E2" w:rsidP="00DC13E2">
      <w:pPr>
        <w:spacing w:after="0" w:line="48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73F">
        <w:rPr>
          <w:rFonts w:ascii="Times New Roman" w:hAnsi="Times New Roman" w:cs="Times New Roman"/>
          <w:b/>
          <w:sz w:val="24"/>
          <w:szCs w:val="24"/>
        </w:rPr>
        <w:t xml:space="preserve">Деталировка </w:t>
      </w:r>
      <w:r>
        <w:rPr>
          <w:rFonts w:ascii="Times New Roman" w:hAnsi="Times New Roman" w:cs="Times New Roman"/>
          <w:b/>
          <w:sz w:val="24"/>
          <w:szCs w:val="24"/>
        </w:rPr>
        <w:t>готовой</w:t>
      </w:r>
      <w:r w:rsidRPr="002B273F">
        <w:rPr>
          <w:rFonts w:ascii="Times New Roman" w:hAnsi="Times New Roman" w:cs="Times New Roman"/>
          <w:b/>
          <w:sz w:val="24"/>
          <w:szCs w:val="24"/>
        </w:rPr>
        <w:t xml:space="preserve"> конструкции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76"/>
        <w:gridCol w:w="1967"/>
        <w:gridCol w:w="2345"/>
        <w:gridCol w:w="5394"/>
      </w:tblGrid>
      <w:tr w:rsidR="00DC13E2" w14:paraId="2B23464D" w14:textId="77777777" w:rsidTr="005E7179">
        <w:tc>
          <w:tcPr>
            <w:tcW w:w="976" w:type="dxa"/>
          </w:tcPr>
          <w:p w14:paraId="36DE546B" w14:textId="77777777" w:rsidR="00DC13E2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поз.</w:t>
            </w:r>
          </w:p>
        </w:tc>
        <w:tc>
          <w:tcPr>
            <w:tcW w:w="1967" w:type="dxa"/>
          </w:tcPr>
          <w:p w14:paraId="0A597001" w14:textId="77777777" w:rsidR="00DC13E2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Кол-во, шт.</w:t>
            </w:r>
          </w:p>
        </w:tc>
        <w:tc>
          <w:tcPr>
            <w:tcW w:w="2345" w:type="dxa"/>
          </w:tcPr>
          <w:p w14:paraId="242A95C1" w14:textId="77777777" w:rsidR="00DC13E2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5394" w:type="dxa"/>
          </w:tcPr>
          <w:p w14:paraId="10BFDA38" w14:textId="77777777" w:rsidR="00DC13E2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Типоразмеры</w:t>
            </w:r>
          </w:p>
        </w:tc>
      </w:tr>
      <w:tr w:rsidR="00DC13E2" w:rsidRPr="00FC4FA5" w14:paraId="6EA5B41C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034CB50B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  <w:vAlign w:val="center"/>
          </w:tcPr>
          <w:p w14:paraId="30CA1BE6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5" w:type="dxa"/>
            <w:vAlign w:val="center"/>
          </w:tcPr>
          <w:p w14:paraId="549D032C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09Г2С или аналог</w:t>
            </w:r>
          </w:p>
        </w:tc>
        <w:tc>
          <w:tcPr>
            <w:tcW w:w="5394" w:type="dxa"/>
            <w:vAlign w:val="center"/>
          </w:tcPr>
          <w:p w14:paraId="268F9DCE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Катушка трубы Ø57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 длиной 75 мм, скос кромки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</w:p>
        </w:tc>
      </w:tr>
      <w:tr w:rsidR="00DC13E2" w:rsidRPr="00FC4FA5" w14:paraId="6AA0504D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65FB92ED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  <w:vAlign w:val="center"/>
          </w:tcPr>
          <w:p w14:paraId="7F407891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675E5726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Ст3</w:t>
            </w:r>
          </w:p>
        </w:tc>
        <w:tc>
          <w:tcPr>
            <w:tcW w:w="5394" w:type="dxa"/>
            <w:vAlign w:val="center"/>
          </w:tcPr>
          <w:p w14:paraId="29422C0A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Угловая пластина 290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190 мм толщиной 10 мм</w:t>
            </w:r>
          </w:p>
        </w:tc>
      </w:tr>
      <w:tr w:rsidR="00DC13E2" w:rsidRPr="00FC4FA5" w14:paraId="203DE97B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23357D8E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  <w:vAlign w:val="center"/>
          </w:tcPr>
          <w:p w14:paraId="561E736C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693ED0F8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Ст3</w:t>
            </w:r>
          </w:p>
        </w:tc>
        <w:tc>
          <w:tcPr>
            <w:tcW w:w="5394" w:type="dxa"/>
            <w:vAlign w:val="center"/>
          </w:tcPr>
          <w:p w14:paraId="29E3B906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пластина 230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115 мм толщиной 10 мм</w:t>
            </w:r>
          </w:p>
        </w:tc>
      </w:tr>
      <w:tr w:rsidR="00DC13E2" w:rsidRPr="00FC4FA5" w14:paraId="7AFE8F35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0232E669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  <w:vAlign w:val="center"/>
          </w:tcPr>
          <w:p w14:paraId="75BDEBA2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1205AD7A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Ст3</w:t>
            </w:r>
          </w:p>
        </w:tc>
        <w:tc>
          <w:tcPr>
            <w:tcW w:w="5394" w:type="dxa"/>
            <w:vAlign w:val="center"/>
          </w:tcPr>
          <w:p w14:paraId="7EDCE307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пластина 290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220 мм толщиной 10 мм</w:t>
            </w:r>
          </w:p>
        </w:tc>
      </w:tr>
      <w:tr w:rsidR="00DC13E2" w:rsidRPr="00FC4FA5" w14:paraId="76F87DB7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12C8D446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  <w:vAlign w:val="center"/>
          </w:tcPr>
          <w:p w14:paraId="3D844A2F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171ED53A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Ст3</w:t>
            </w:r>
          </w:p>
        </w:tc>
        <w:tc>
          <w:tcPr>
            <w:tcW w:w="5394" w:type="dxa"/>
            <w:vAlign w:val="center"/>
          </w:tcPr>
          <w:p w14:paraId="14E6D7FB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пластина 115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 мм толщиной 10 мм</w:t>
            </w:r>
          </w:p>
        </w:tc>
      </w:tr>
      <w:tr w:rsidR="00DC13E2" w:rsidRPr="00FC4FA5" w14:paraId="31D7091F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35FBC4E6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  <w:vAlign w:val="center"/>
          </w:tcPr>
          <w:p w14:paraId="16BD894B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0048BEA4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Ст3</w:t>
            </w:r>
          </w:p>
        </w:tc>
        <w:tc>
          <w:tcPr>
            <w:tcW w:w="5394" w:type="dxa"/>
            <w:vAlign w:val="center"/>
          </w:tcPr>
          <w:p w14:paraId="01C65C7E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пластина 115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114 мм толщиной 10 мм</w:t>
            </w:r>
          </w:p>
        </w:tc>
      </w:tr>
      <w:tr w:rsidR="00DC13E2" w:rsidRPr="00FC4FA5" w14:paraId="25775619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2185A6B8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  <w:vAlign w:val="center"/>
          </w:tcPr>
          <w:p w14:paraId="1F59AAD6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4DFBA899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Ст3</w:t>
            </w:r>
          </w:p>
        </w:tc>
        <w:tc>
          <w:tcPr>
            <w:tcW w:w="5394" w:type="dxa"/>
            <w:vAlign w:val="center"/>
          </w:tcPr>
          <w:p w14:paraId="4A7FD767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Боковая пластина 230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 мм толщиной 10 мм</w:t>
            </w:r>
          </w:p>
        </w:tc>
      </w:tr>
      <w:tr w:rsidR="00DC13E2" w:rsidRPr="00FC4FA5" w14:paraId="2DE0D8CA" w14:textId="77777777" w:rsidTr="005E7179">
        <w:trPr>
          <w:trHeight w:val="567"/>
        </w:trPr>
        <w:tc>
          <w:tcPr>
            <w:tcW w:w="976" w:type="dxa"/>
            <w:vAlign w:val="center"/>
          </w:tcPr>
          <w:p w14:paraId="6E2EC217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  <w:vAlign w:val="center"/>
          </w:tcPr>
          <w:p w14:paraId="12D8D15D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  <w:vAlign w:val="center"/>
          </w:tcPr>
          <w:p w14:paraId="22E48A92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>09Г2С или аналог</w:t>
            </w:r>
          </w:p>
        </w:tc>
        <w:tc>
          <w:tcPr>
            <w:tcW w:w="5394" w:type="dxa"/>
            <w:vAlign w:val="center"/>
          </w:tcPr>
          <w:p w14:paraId="34A4B5D7" w14:textId="77777777" w:rsidR="00DC13E2" w:rsidRPr="00FC4FA5" w:rsidRDefault="00DC13E2" w:rsidP="005E71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Ø57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Pr="00FC4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 длиной 60 мм, без скоса кромки</w:t>
            </w:r>
          </w:p>
        </w:tc>
      </w:tr>
    </w:tbl>
    <w:p w14:paraId="25E99580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191A5B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14DA25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01830D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0D59BF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38CDED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40D943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DBA2DB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0351EC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6AA493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386D13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BD4B4B" w14:textId="77777777" w:rsidR="00DC13E2" w:rsidRDefault="00DC13E2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B170D" wp14:editId="1D60429D">
                <wp:simplePos x="0" y="0"/>
                <wp:positionH relativeFrom="column">
                  <wp:posOffset>4537075</wp:posOffset>
                </wp:positionH>
                <wp:positionV relativeFrom="paragraph">
                  <wp:posOffset>3508311</wp:posOffset>
                </wp:positionV>
                <wp:extent cx="246380" cy="238125"/>
                <wp:effectExtent l="0" t="0" r="1270" b="952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1FEC7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170D" id="_x041f__x043e__x043b__x0435__x0020_27" o:spid="_x0000_s1027" type="#_x0000_t202" style="position:absolute;left:0;text-align:left;margin-left:357.25pt;margin-top:276.25pt;width:19.4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" fillcolor="white [3201]" stroked="f" strokeweight=".5pt">
                <v:textbox>
                  <w:txbxContent>
                    <w:p w14:paraId="38F1FEC7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84DD7" wp14:editId="3AFEEB8D">
                <wp:simplePos x="0" y="0"/>
                <wp:positionH relativeFrom="column">
                  <wp:posOffset>1531620</wp:posOffset>
                </wp:positionH>
                <wp:positionV relativeFrom="paragraph">
                  <wp:posOffset>3508311</wp:posOffset>
                </wp:positionV>
                <wp:extent cx="246380" cy="238125"/>
                <wp:effectExtent l="0" t="0" r="127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AEAA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C4FA5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4DD7" id="_x041f__x043e__x043b__x0435__x0020_25" o:spid="_x0000_s1028" type="#_x0000_t202" style="position:absolute;left:0;text-align:left;margin-left:120.6pt;margin-top:276.25pt;width:19.4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" fillcolor="white [3201]" stroked="f" strokeweight=".5pt">
                <v:textbox>
                  <w:txbxContent>
                    <w:p w14:paraId="2D50AEAA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C4FA5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0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9F4DC6" wp14:editId="5A777EB1">
            <wp:extent cx="6639560" cy="3514725"/>
            <wp:effectExtent l="0" t="0" r="8890" b="9525"/>
            <wp:docPr id="24" name="Рисунок 24" descr="U:\01 Аттестация\Домодедово участок\0_Конкурс-НАКС-2017\0_Положение\детали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01 Аттестация\Домодедово участок\0_Конкурс-НАКС-2017\0_Положение\детали_1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4A7A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7BCFB5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DC4519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43D5E" wp14:editId="15F31CA9">
                <wp:simplePos x="0" y="0"/>
                <wp:positionH relativeFrom="column">
                  <wp:posOffset>1531620</wp:posOffset>
                </wp:positionH>
                <wp:positionV relativeFrom="paragraph">
                  <wp:posOffset>5380355</wp:posOffset>
                </wp:positionV>
                <wp:extent cx="246380" cy="238125"/>
                <wp:effectExtent l="0" t="0" r="1270" b="95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CFC7F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3D5E" id="_x041f__x043e__x043b__x0435__x0020_29" o:spid="_x0000_s1029" type="#_x0000_t202" style="position:absolute;left:0;text-align:left;margin-left:120.6pt;margin-top:423.65pt;width:19.4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" fillcolor="white [3201]" stroked="f" strokeweight=".5pt">
                <v:textbox>
                  <w:txbxContent>
                    <w:p w14:paraId="1FDCFC7F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D538A9A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9F4D3F" wp14:editId="3C633929">
            <wp:extent cx="6171105" cy="5174814"/>
            <wp:effectExtent l="0" t="0" r="1270" b="6985"/>
            <wp:docPr id="28" name="Рисунок 28" descr="U:\01 Аттестация\Домодедово участок\0_Конкурс-НАКС-2017\0_Положение\детали_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01 Аттестация\Домодедово участок\0_Конкурс-НАКС-2017\0_Положение\детали_3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21" cy="51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0A77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4BA7A" wp14:editId="75C2B954">
                <wp:simplePos x="0" y="0"/>
                <wp:positionH relativeFrom="column">
                  <wp:posOffset>4537075</wp:posOffset>
                </wp:positionH>
                <wp:positionV relativeFrom="paragraph">
                  <wp:posOffset>23495</wp:posOffset>
                </wp:positionV>
                <wp:extent cx="246380" cy="238125"/>
                <wp:effectExtent l="0" t="0" r="1270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A3FC1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BA7A" id="_x041f__x043e__x043b__x0435__x0020_30" o:spid="_x0000_s1030" type="#_x0000_t202" style="position:absolute;left:0;text-align:left;margin-left:357.25pt;margin-top:1.85pt;width:19.4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" fillcolor="white [3201]" stroked="f" strokeweight=".5pt">
                <v:textbox>
                  <w:txbxContent>
                    <w:p w14:paraId="5D1A3FC1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5134CE0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78F875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E05421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085599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2C89FBC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CB1A5" wp14:editId="7B47D098">
            <wp:extent cx="6639560" cy="3061335"/>
            <wp:effectExtent l="0" t="0" r="8890" b="5715"/>
            <wp:docPr id="31" name="Рисунок 31" descr="U:\01 Аттестация\Домодедово участок\0_Конкурс-НАКС-2017\0_Положение\детали_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01 Аттестация\Домодедово участок\0_Конкурс-НАКС-2017\0_Положение\детали_5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3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A4644" wp14:editId="440659AC">
                <wp:simplePos x="0" y="0"/>
                <wp:positionH relativeFrom="column">
                  <wp:posOffset>1531620</wp:posOffset>
                </wp:positionH>
                <wp:positionV relativeFrom="paragraph">
                  <wp:posOffset>3107055</wp:posOffset>
                </wp:positionV>
                <wp:extent cx="246380" cy="238125"/>
                <wp:effectExtent l="0" t="0" r="127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2620A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4644" id="_x041f__x043e__x043b__x0435__x0020_32" o:spid="_x0000_s1031" type="#_x0000_t202" style="position:absolute;left:0;text-align:left;margin-left:120.6pt;margin-top:244.65pt;width:19.4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" fillcolor="white [3201]" stroked="f" strokeweight=".5pt">
                <v:textbox>
                  <w:txbxContent>
                    <w:p w14:paraId="2872620A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5A497E8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648A5A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AF373" wp14:editId="334A660F">
                <wp:simplePos x="0" y="0"/>
                <wp:positionH relativeFrom="column">
                  <wp:posOffset>4537075</wp:posOffset>
                </wp:positionH>
                <wp:positionV relativeFrom="paragraph">
                  <wp:posOffset>-135255</wp:posOffset>
                </wp:positionV>
                <wp:extent cx="246380" cy="238125"/>
                <wp:effectExtent l="0" t="0" r="127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B3557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F373" id="_x041f__x043e__x043b__x0435__x0020_33" o:spid="_x0000_s1032" type="#_x0000_t202" style="position:absolute;left:0;text-align:left;margin-left:357.25pt;margin-top:-10.6pt;width:19.4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" fillcolor="white [3201]" stroked="f" strokeweight=".5pt">
                <v:textbox>
                  <w:txbxContent>
                    <w:p w14:paraId="5D9B3557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A1CA532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FA2471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54BC26" w14:textId="77777777" w:rsidR="00DC13E2" w:rsidRDefault="00B301C4" w:rsidP="00DC13E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A1AC6" wp14:editId="78220926">
            <wp:extent cx="5866619" cy="3259856"/>
            <wp:effectExtent l="0" t="0" r="1270" b="0"/>
            <wp:docPr id="34" name="Рисунок 34" descr="U:\01 Аттестация\Домодедово участок\0_Конкурс-НАКС-2017\0_Положение\детали_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01 Аттестация\Домодедово участок\0_Конкурс-НАКС-2017\0_Положение\детали_7-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14" cy="3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C104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738DAB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C5F43C" wp14:editId="61377E55">
                <wp:simplePos x="0" y="0"/>
                <wp:positionH relativeFrom="column">
                  <wp:posOffset>4537075</wp:posOffset>
                </wp:positionH>
                <wp:positionV relativeFrom="paragraph">
                  <wp:posOffset>101536</wp:posOffset>
                </wp:positionV>
                <wp:extent cx="246380" cy="238125"/>
                <wp:effectExtent l="0" t="0" r="1270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048E8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F43C" id="_x041f__x043e__x043b__x0435__x0020_36" o:spid="_x0000_s1033" type="#_x0000_t202" style="position:absolute;left:0;text-align:left;margin-left:357.25pt;margin-top:8pt;width:19.4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" fillcolor="white [3201]" stroked="f" strokeweight=".5pt">
                <v:textbox>
                  <w:txbxContent>
                    <w:p w14:paraId="6F9048E8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6693C" wp14:editId="102FDAEC">
                <wp:simplePos x="0" y="0"/>
                <wp:positionH relativeFrom="column">
                  <wp:posOffset>1531620</wp:posOffset>
                </wp:positionH>
                <wp:positionV relativeFrom="paragraph">
                  <wp:posOffset>76771</wp:posOffset>
                </wp:positionV>
                <wp:extent cx="246380" cy="238125"/>
                <wp:effectExtent l="0" t="0" r="1270" b="952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89093" w14:textId="77777777" w:rsidR="00F04738" w:rsidRPr="00FC4FA5" w:rsidRDefault="00F04738" w:rsidP="00DC13E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693C" id="_x041f__x043e__x043b__x0435__x0020_35" o:spid="_x0000_s1034" type="#_x0000_t202" style="position:absolute;left:0;text-align:left;margin-left:120.6pt;margin-top:6.05pt;width:19.4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" fillcolor="white [3201]" stroked="f" strokeweight=".5pt">
                <v:textbox>
                  <w:txbxContent>
                    <w:p w14:paraId="64089093" w14:textId="77777777" w:rsidR="00F04738" w:rsidRPr="00FC4FA5" w:rsidRDefault="00F04738" w:rsidP="00DC13E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D0EC371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6CBCA9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8E8DE9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E720C6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E132CF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66F1BB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549E86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5263CD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CBA99C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367C24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45734E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65457C" w14:textId="77777777" w:rsidR="00DC13E2" w:rsidRDefault="00DC13E2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279131" w14:textId="77777777" w:rsidR="00DC13E2" w:rsidRDefault="00DC13E2" w:rsidP="003E639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F9FB42" w14:textId="77777777" w:rsidR="00A40855" w:rsidRDefault="00A40855" w:rsidP="00A40855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Pr="00C171B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Пространственные положения </w:t>
      </w:r>
      <w:r w:rsidR="00B761CF">
        <w:rPr>
          <w:rFonts w:ascii="Times New Roman" w:hAnsi="Times New Roman" w:cs="Times New Roman"/>
          <w:sz w:val="24"/>
          <w:szCs w:val="24"/>
        </w:rPr>
        <w:t>сварных швов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2919EC" w14:textId="77777777" w:rsidR="002874D4" w:rsidRDefault="002874D4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D451D1" w14:textId="77777777" w:rsidR="00A40855" w:rsidRDefault="00A40855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53AC06" w14:textId="77777777" w:rsidR="00A40855" w:rsidRPr="002D7D8F" w:rsidRDefault="002D7D8F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7D8F">
        <w:rPr>
          <w:rFonts w:ascii="Times New Roman" w:hAnsi="Times New Roman" w:cs="Times New Roman"/>
          <w:b/>
          <w:sz w:val="24"/>
          <w:szCs w:val="24"/>
        </w:rPr>
        <w:t>Стыковое соединение пластин.</w:t>
      </w:r>
    </w:p>
    <w:p w14:paraId="2EFB27A4" w14:textId="77777777" w:rsidR="002D7D8F" w:rsidRDefault="002D7D8F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C80A9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0DB89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3189F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D45D4A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0B84F8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F91AED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2D7D8F" w14:paraId="374BCD1F" w14:textId="77777777" w:rsidTr="00D059B0">
        <w:tc>
          <w:tcPr>
            <w:tcW w:w="5341" w:type="dxa"/>
            <w:vAlign w:val="center"/>
          </w:tcPr>
          <w:p w14:paraId="518ACCA4" w14:textId="77777777" w:rsidR="002D7D8F" w:rsidRPr="007F5A75" w:rsidRDefault="007F5A75" w:rsidP="007F5A75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Горизонтальное положение – Г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(PC)</w:t>
            </w:r>
          </w:p>
        </w:tc>
        <w:tc>
          <w:tcPr>
            <w:tcW w:w="5341" w:type="dxa"/>
          </w:tcPr>
          <w:p w14:paraId="54D9818C" w14:textId="77777777" w:rsidR="002D7D8F" w:rsidRDefault="00B301C4" w:rsidP="002D7D8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E4516" wp14:editId="4DDD1D0E">
                  <wp:extent cx="2035451" cy="1728908"/>
                  <wp:effectExtent l="0" t="0" r="317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188" cy="17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D8F" w14:paraId="1F1F3663" w14:textId="77777777" w:rsidTr="00D059B0">
        <w:tc>
          <w:tcPr>
            <w:tcW w:w="5341" w:type="dxa"/>
            <w:vAlign w:val="center"/>
          </w:tcPr>
          <w:p w14:paraId="7209025D" w14:textId="77777777" w:rsidR="002D7D8F" w:rsidRPr="00D059B0" w:rsidRDefault="00D059B0" w:rsidP="00D059B0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Потолочное положение – П1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5EAC9D66" w14:textId="77777777" w:rsidR="002D7D8F" w:rsidRDefault="00B301C4" w:rsidP="002D7D8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0878A" wp14:editId="2D4C90BA">
                  <wp:extent cx="2524125" cy="15335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D8F" w14:paraId="038EDB77" w14:textId="77777777" w:rsidTr="00D059B0">
        <w:tc>
          <w:tcPr>
            <w:tcW w:w="5341" w:type="dxa"/>
            <w:vAlign w:val="center"/>
          </w:tcPr>
          <w:p w14:paraId="0B762FC3" w14:textId="77777777" w:rsidR="002D7D8F" w:rsidRPr="00D059B0" w:rsidRDefault="00D059B0" w:rsidP="00D059B0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Вертикальное положение (сварка снизу вверх) – В1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5012FD5E" w14:textId="77777777" w:rsidR="002D7D8F" w:rsidRDefault="00B301C4" w:rsidP="002D7D8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8F002" wp14:editId="07FC5EA9">
                  <wp:extent cx="1959389" cy="2174582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389" cy="217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60F51" w14:textId="77777777" w:rsidR="002D7D8F" w:rsidRDefault="002D7D8F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65AEA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A773C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1D036D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194324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318E0D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23579F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552DD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8DBE6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08EACF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24E263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DCBFA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5711C3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11473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8A3281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C05795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B0">
        <w:rPr>
          <w:rFonts w:ascii="Times New Roman" w:hAnsi="Times New Roman" w:cs="Times New Roman"/>
          <w:b/>
          <w:sz w:val="24"/>
          <w:szCs w:val="24"/>
        </w:rPr>
        <w:t>Тавровое соединение пластин.</w:t>
      </w:r>
    </w:p>
    <w:p w14:paraId="15ECBC02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F55A24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059B0" w14:paraId="2BCE9E55" w14:textId="77777777" w:rsidTr="006B19DF">
        <w:tc>
          <w:tcPr>
            <w:tcW w:w="5341" w:type="dxa"/>
            <w:vAlign w:val="center"/>
          </w:tcPr>
          <w:p w14:paraId="208FE083" w14:textId="77777777" w:rsidR="00D059B0" w:rsidRPr="00D059B0" w:rsidRDefault="000F63DC" w:rsidP="000F63D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Горизонтальное н</w:t>
            </w:r>
            <w:r w:rsidR="00D059B0" w:rsidRPr="00D059B0">
              <w:rPr>
                <w:rFonts w:ascii="Times New Roman" w:hAnsi="Times New Roman" w:cs="Times New Roman"/>
                <w:sz w:val="24"/>
                <w:szCs w:val="24"/>
              </w:rPr>
              <w:t>ижнее положение</w:t>
            </w:r>
            <w:r w:rsidR="00D059B0">
              <w:rPr>
                <w:rFonts w:ascii="Times New Roman" w:hAnsi="Times New Roman" w:cs="Times New Roman"/>
                <w:sz w:val="24"/>
                <w:szCs w:val="24"/>
              </w:rPr>
              <w:t xml:space="preserve"> – Н2 (</w:t>
            </w:r>
            <w:r w:rsidR="00D05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r w:rsidR="00D059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4AA4B55D" w14:textId="77777777" w:rsidR="00D059B0" w:rsidRDefault="00B301C4" w:rsidP="00D059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83C74" wp14:editId="57C41DC8">
                  <wp:extent cx="1866900" cy="1438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9B0" w14:paraId="32C9560E" w14:textId="77777777" w:rsidTr="006B19DF">
        <w:tc>
          <w:tcPr>
            <w:tcW w:w="5341" w:type="dxa"/>
            <w:vAlign w:val="center"/>
          </w:tcPr>
          <w:p w14:paraId="309CEBC9" w14:textId="77777777" w:rsidR="00D059B0" w:rsidRDefault="00D059B0" w:rsidP="000F63D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Вертикальное положение (сварка снизу вверх) – В1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0F0E4DBF" w14:textId="77777777" w:rsidR="00D059B0" w:rsidRDefault="00B301C4" w:rsidP="00D059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77460" wp14:editId="2DF83DE0">
                  <wp:extent cx="1782696" cy="1932143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86" cy="193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9B0" w14:paraId="3B11FA91" w14:textId="77777777" w:rsidTr="006B19DF">
        <w:tc>
          <w:tcPr>
            <w:tcW w:w="5341" w:type="dxa"/>
            <w:vAlign w:val="center"/>
          </w:tcPr>
          <w:p w14:paraId="70F71D5E" w14:textId="77777777" w:rsidR="00D059B0" w:rsidRDefault="00D059B0" w:rsidP="000F63DC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3DC">
              <w:rPr>
                <w:rFonts w:ascii="Times New Roman" w:hAnsi="Times New Roman" w:cs="Times New Roman"/>
                <w:sz w:val="24"/>
                <w:szCs w:val="24"/>
              </w:rPr>
              <w:t>Потолочное тавровое положение – П2 (</w:t>
            </w:r>
            <w:r w:rsidRPr="000F63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0F63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532E8786" w14:textId="77777777" w:rsidR="00D059B0" w:rsidRDefault="00B301C4" w:rsidP="00D059B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A7A4A" wp14:editId="3AE24066">
                  <wp:extent cx="2228984" cy="1705855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602" cy="170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6732E" w14:textId="77777777" w:rsidR="00D059B0" w:rsidRDefault="00D059B0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3D71C5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42660A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514E72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3B49D4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8BF865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C5253D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327A3C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885146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A2BF7A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986504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681F0D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7BEBF8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18766A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839ADE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D9391A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70570F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C8D8A1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2B6DD6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2159F3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848362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B14B13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99F723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AACE62" w14:textId="77777777" w:rsidR="000E5AAE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BC692E" w14:textId="77777777" w:rsidR="000E5AAE" w:rsidRDefault="000E5AAE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Стыковое</w:t>
      </w:r>
      <w:r w:rsidRPr="00D059B0">
        <w:rPr>
          <w:rFonts w:ascii="Times New Roman" w:hAnsi="Times New Roman" w:cs="Times New Roman"/>
          <w:b/>
          <w:sz w:val="24"/>
          <w:szCs w:val="24"/>
        </w:rPr>
        <w:t xml:space="preserve"> соединение </w:t>
      </w:r>
      <w:r>
        <w:rPr>
          <w:rFonts w:ascii="Times New Roman" w:hAnsi="Times New Roman" w:cs="Times New Roman"/>
          <w:b/>
          <w:sz w:val="24"/>
          <w:szCs w:val="24"/>
        </w:rPr>
        <w:t>труб</w:t>
      </w:r>
      <w:r w:rsidRPr="00D059B0">
        <w:rPr>
          <w:rFonts w:ascii="Times New Roman" w:hAnsi="Times New Roman" w:cs="Times New Roman"/>
          <w:b/>
          <w:sz w:val="24"/>
          <w:szCs w:val="24"/>
        </w:rPr>
        <w:t>.</w:t>
      </w:r>
    </w:p>
    <w:p w14:paraId="1E1BF2EA" w14:textId="77777777" w:rsidR="00BB76C8" w:rsidRDefault="00BB76C8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42AF62" w14:textId="77777777" w:rsidR="00BB76C8" w:rsidRDefault="00BB76C8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4F1B2A" w14:textId="77777777" w:rsidR="00BB76C8" w:rsidRDefault="00BB76C8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D20EED" w14:textId="77777777" w:rsidR="00BB76C8" w:rsidRDefault="00BB76C8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BB76C8" w14:paraId="694DB0AD" w14:textId="77777777" w:rsidTr="006B19DF">
        <w:tc>
          <w:tcPr>
            <w:tcW w:w="5341" w:type="dxa"/>
            <w:vAlign w:val="center"/>
          </w:tcPr>
          <w:p w14:paraId="2C934675" w14:textId="77777777" w:rsidR="00BB76C8" w:rsidRPr="00EC4D5B" w:rsidRDefault="00EC4D5B" w:rsidP="00A22169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D5B">
              <w:rPr>
                <w:rFonts w:ascii="Times New Roman" w:hAnsi="Times New Roman" w:cs="Times New Roman"/>
                <w:sz w:val="24"/>
                <w:szCs w:val="24"/>
              </w:rPr>
              <w:t>Горизонтальн</w:t>
            </w:r>
            <w:r w:rsidR="00A22169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EC4D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2169">
              <w:rPr>
                <w:rFonts w:ascii="Times New Roman" w:hAnsi="Times New Roman" w:cs="Times New Roman"/>
                <w:sz w:val="24"/>
                <w:szCs w:val="24"/>
              </w:rPr>
              <w:t>шов</w:t>
            </w:r>
            <w:r w:rsidRPr="00EC4D5B">
              <w:rPr>
                <w:rFonts w:ascii="Times New Roman" w:hAnsi="Times New Roman" w:cs="Times New Roman"/>
                <w:sz w:val="24"/>
                <w:szCs w:val="24"/>
              </w:rPr>
              <w:t xml:space="preserve"> при вертикальном расположении осей труб – Г (</w:t>
            </w:r>
            <w:r w:rsidRPr="00EC4D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</w:t>
            </w:r>
            <w:r w:rsidRPr="00EC4D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2902BE5D" w14:textId="77777777" w:rsidR="00BB76C8" w:rsidRDefault="00B301C4" w:rsidP="00BB76C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D68E4" wp14:editId="273DB285">
                  <wp:extent cx="2257287" cy="1874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89" cy="187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6C8" w14:paraId="7DA9E5FB" w14:textId="77777777" w:rsidTr="006B19DF">
        <w:tc>
          <w:tcPr>
            <w:tcW w:w="5341" w:type="dxa"/>
            <w:vAlign w:val="center"/>
          </w:tcPr>
          <w:p w14:paraId="647FD435" w14:textId="77777777" w:rsidR="00BB76C8" w:rsidRPr="00B761CF" w:rsidRDefault="00A22169" w:rsidP="00A467C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Вертикальный шов</w:t>
            </w:r>
            <w:r w:rsidR="00B761CF" w:rsidRPr="00B761CF">
              <w:rPr>
                <w:rFonts w:ascii="Times New Roman" w:hAnsi="Times New Roman" w:cs="Times New Roman"/>
                <w:sz w:val="24"/>
                <w:szCs w:val="24"/>
              </w:rPr>
              <w:t xml:space="preserve"> при горизонтальном расположении о</w:t>
            </w:r>
            <w:r w:rsidR="00B761CF">
              <w:rPr>
                <w:rFonts w:ascii="Times New Roman" w:hAnsi="Times New Roman" w:cs="Times New Roman"/>
                <w:sz w:val="24"/>
                <w:szCs w:val="24"/>
              </w:rPr>
              <w:t xml:space="preserve">сей труб, свариваемых на подъем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поворота </w:t>
            </w:r>
            <w:r w:rsidR="00B761CF">
              <w:rPr>
                <w:rFonts w:ascii="Times New Roman" w:hAnsi="Times New Roman" w:cs="Times New Roman"/>
                <w:sz w:val="24"/>
                <w:szCs w:val="24"/>
              </w:rPr>
              <w:t>– В1 (</w:t>
            </w:r>
            <w:r w:rsidR="00B76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PF</w:t>
            </w:r>
            <w:r w:rsidR="00B761CF" w:rsidRPr="00B761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41" w:type="dxa"/>
          </w:tcPr>
          <w:p w14:paraId="16FCDCA8" w14:textId="77777777" w:rsidR="00BB76C8" w:rsidRDefault="00B301C4" w:rsidP="00BB76C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65AEE" wp14:editId="7A0B224A">
                  <wp:extent cx="2251861" cy="202090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105" cy="202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6C8" w14:paraId="7ACA0EE5" w14:textId="77777777" w:rsidTr="006B19DF">
        <w:tc>
          <w:tcPr>
            <w:tcW w:w="5341" w:type="dxa"/>
            <w:vAlign w:val="center"/>
          </w:tcPr>
          <w:p w14:paraId="79E8BCED" w14:textId="77777777" w:rsidR="00BB76C8" w:rsidRPr="00B761CF" w:rsidRDefault="00B761CF" w:rsidP="00A467C4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1CF">
              <w:rPr>
                <w:rFonts w:ascii="Times New Roman" w:hAnsi="Times New Roman" w:cs="Times New Roman"/>
                <w:sz w:val="24"/>
                <w:szCs w:val="24"/>
              </w:rPr>
              <w:t xml:space="preserve">Переменное </w:t>
            </w:r>
            <w:r w:rsidR="006B19DF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="00A22169">
              <w:rPr>
                <w:rFonts w:ascii="Times New Roman" w:hAnsi="Times New Roman" w:cs="Times New Roman"/>
                <w:sz w:val="24"/>
                <w:szCs w:val="24"/>
              </w:rPr>
              <w:t xml:space="preserve">шва </w:t>
            </w:r>
            <w:r w:rsidRPr="00B761CF">
              <w:rPr>
                <w:rFonts w:ascii="Times New Roman" w:hAnsi="Times New Roman" w:cs="Times New Roman"/>
                <w:sz w:val="24"/>
                <w:szCs w:val="24"/>
              </w:rPr>
              <w:t>при наклонном расположении осей труб</w:t>
            </w:r>
            <w:r w:rsidR="00A22169">
              <w:rPr>
                <w:rFonts w:ascii="Times New Roman" w:hAnsi="Times New Roman" w:cs="Times New Roman"/>
                <w:sz w:val="24"/>
                <w:szCs w:val="24"/>
              </w:rPr>
              <w:t xml:space="preserve"> под углом 45°</w:t>
            </w:r>
            <w:r w:rsidRPr="00B761CF">
              <w:rPr>
                <w:rFonts w:ascii="Times New Roman" w:hAnsi="Times New Roman" w:cs="Times New Roman"/>
                <w:sz w:val="24"/>
                <w:szCs w:val="24"/>
              </w:rPr>
              <w:t>, свариваемых без поворота – Н45 (</w:t>
            </w:r>
            <w:r w:rsidRPr="00B76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761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6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B761CF">
              <w:rPr>
                <w:rFonts w:ascii="Times New Roman" w:hAnsi="Times New Roman" w:cs="Times New Roman"/>
                <w:sz w:val="24"/>
                <w:szCs w:val="24"/>
              </w:rPr>
              <w:t>045)</w:t>
            </w:r>
          </w:p>
        </w:tc>
        <w:tc>
          <w:tcPr>
            <w:tcW w:w="5341" w:type="dxa"/>
          </w:tcPr>
          <w:p w14:paraId="70A4BBEB" w14:textId="77777777" w:rsidR="00BB76C8" w:rsidRDefault="00B301C4" w:rsidP="00BB76C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F7C2D" wp14:editId="70BB9799">
                  <wp:extent cx="2303128" cy="2005532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53" cy="200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A5004" w14:textId="77777777" w:rsidR="00BB76C8" w:rsidRDefault="00BB76C8" w:rsidP="000E5AAE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CC87CB" w14:textId="77777777" w:rsidR="000E5AAE" w:rsidRPr="00D059B0" w:rsidRDefault="000E5AAE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E5AAE" w:rsidRPr="00D059B0" w:rsidSect="002874D4">
          <w:pgSz w:w="11906" w:h="16838"/>
          <w:pgMar w:top="-426" w:right="720" w:bottom="720" w:left="720" w:header="147" w:footer="708" w:gutter="0"/>
          <w:cols w:space="708"/>
          <w:docGrid w:linePitch="360"/>
        </w:sectPr>
      </w:pPr>
    </w:p>
    <w:p w14:paraId="35821E29" w14:textId="77777777" w:rsidR="007F7B92" w:rsidRDefault="007F7B92" w:rsidP="002874D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BD333" w14:textId="77777777" w:rsidR="00C171B6" w:rsidRDefault="00DB7242" w:rsidP="00C171B6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900ECE">
        <w:rPr>
          <w:rFonts w:ascii="Times New Roman" w:hAnsi="Times New Roman" w:cs="Times New Roman"/>
          <w:sz w:val="24"/>
          <w:szCs w:val="24"/>
        </w:rPr>
        <w:t xml:space="preserve"> </w:t>
      </w:r>
      <w:r w:rsidR="00A40855">
        <w:rPr>
          <w:rFonts w:ascii="Times New Roman" w:hAnsi="Times New Roman" w:cs="Times New Roman"/>
          <w:sz w:val="24"/>
          <w:szCs w:val="24"/>
        </w:rPr>
        <w:t>3</w:t>
      </w:r>
      <w:r w:rsidR="00C171B6" w:rsidRPr="00C171B6">
        <w:rPr>
          <w:rFonts w:ascii="Times New Roman" w:hAnsi="Times New Roman" w:cs="Times New Roman"/>
          <w:sz w:val="24"/>
          <w:szCs w:val="24"/>
        </w:rPr>
        <w:t>:</w:t>
      </w:r>
      <w:r w:rsidR="00900ECE">
        <w:rPr>
          <w:rFonts w:ascii="Times New Roman" w:hAnsi="Times New Roman" w:cs="Times New Roman"/>
          <w:sz w:val="24"/>
          <w:szCs w:val="24"/>
        </w:rPr>
        <w:t xml:space="preserve"> </w:t>
      </w:r>
      <w:r w:rsidR="00C171B6">
        <w:rPr>
          <w:rFonts w:ascii="Times New Roman" w:hAnsi="Times New Roman" w:cs="Times New Roman"/>
          <w:sz w:val="24"/>
          <w:szCs w:val="24"/>
        </w:rPr>
        <w:t>Критерии оценки сварных соединений.</w:t>
      </w:r>
    </w:p>
    <w:p w14:paraId="3572303B" w14:textId="77777777" w:rsidR="00E61279" w:rsidRDefault="00E61279" w:rsidP="00900ECE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B12611" w14:textId="77777777" w:rsidR="00900ECE" w:rsidRPr="00C171B6" w:rsidRDefault="00902605" w:rsidP="00C171B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МП/135</w:t>
      </w:r>
      <w:r w:rsidR="00C171B6" w:rsidRPr="00C171B6">
        <w:rPr>
          <w:rFonts w:ascii="Times New Roman" w:hAnsi="Times New Roman" w:cs="Times New Roman"/>
          <w:b/>
          <w:sz w:val="24"/>
          <w:szCs w:val="24"/>
        </w:rPr>
        <w:t xml:space="preserve"> - ВИК (</w:t>
      </w:r>
      <w:r w:rsidR="00F36BF4">
        <w:rPr>
          <w:rFonts w:ascii="Times New Roman" w:hAnsi="Times New Roman" w:cs="Times New Roman"/>
          <w:b/>
          <w:sz w:val="24"/>
          <w:szCs w:val="24"/>
        </w:rPr>
        <w:t>сварка стыковых соединений</w:t>
      </w:r>
      <w:r w:rsidR="00C171B6" w:rsidRPr="00C171B6">
        <w:rPr>
          <w:rFonts w:ascii="Times New Roman" w:hAnsi="Times New Roman" w:cs="Times New Roman"/>
          <w:b/>
          <w:sz w:val="24"/>
          <w:szCs w:val="24"/>
        </w:rPr>
        <w:t xml:space="preserve"> пластин или труб)</w:t>
      </w:r>
    </w:p>
    <w:p w14:paraId="3F0E43D3" w14:textId="77777777" w:rsidR="00900ECE" w:rsidRDefault="00900ECE" w:rsidP="00900EC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3827"/>
        <w:gridCol w:w="3227"/>
      </w:tblGrid>
      <w:tr w:rsidR="00900ECE" w14:paraId="623CB4D1" w14:textId="77777777" w:rsidTr="00C171B6">
        <w:tc>
          <w:tcPr>
            <w:tcW w:w="2376" w:type="dxa"/>
            <w:vAlign w:val="center"/>
          </w:tcPr>
          <w:p w14:paraId="214CD3FD" w14:textId="77777777" w:rsidR="00900ECE" w:rsidRPr="00900ECE" w:rsidRDefault="00900ECE" w:rsidP="00C171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1B6D5EB0" w14:textId="77777777" w:rsidR="00900ECE" w:rsidRPr="00F36BF4" w:rsidRDefault="00F36BF4" w:rsidP="00C171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B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900ECE" w:rsidRPr="00F36BF4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6" w:type="dxa"/>
            <w:vAlign w:val="center"/>
          </w:tcPr>
          <w:p w14:paraId="4DD64E3E" w14:textId="77777777" w:rsidR="00900ECE" w:rsidRPr="00F36BF4" w:rsidRDefault="00F36BF4" w:rsidP="00C171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B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900ECE" w:rsidRPr="00F36BF4">
              <w:rPr>
                <w:rFonts w:ascii="Times New Roman" w:hAnsi="Times New Roman" w:cs="Times New Roman"/>
                <w:b/>
                <w:sz w:val="20"/>
                <w:szCs w:val="20"/>
              </w:rPr>
              <w:t>группы C</w:t>
            </w:r>
          </w:p>
        </w:tc>
        <w:tc>
          <w:tcPr>
            <w:tcW w:w="2126" w:type="dxa"/>
            <w:vAlign w:val="center"/>
          </w:tcPr>
          <w:p w14:paraId="3184853A" w14:textId="77777777" w:rsidR="00900ECE" w:rsidRPr="00F36BF4" w:rsidRDefault="00F36BF4" w:rsidP="00C171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6B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900ECE" w:rsidRPr="00F36BF4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827" w:type="dxa"/>
            <w:vAlign w:val="center"/>
          </w:tcPr>
          <w:p w14:paraId="43F7E0B4" w14:textId="77777777" w:rsidR="00900ECE" w:rsidRPr="00900ECE" w:rsidRDefault="00900ECE" w:rsidP="00C171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7" w:type="dxa"/>
            <w:vAlign w:val="center"/>
          </w:tcPr>
          <w:p w14:paraId="1774430B" w14:textId="77777777" w:rsidR="00900ECE" w:rsidRPr="00900ECE" w:rsidRDefault="00900ECE" w:rsidP="00C171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C171B6" w14:paraId="426D2BF2" w14:textId="77777777" w:rsidTr="00C171B6">
        <w:trPr>
          <w:trHeight w:val="478"/>
        </w:trPr>
        <w:tc>
          <w:tcPr>
            <w:tcW w:w="2376" w:type="dxa"/>
            <w:vAlign w:val="center"/>
          </w:tcPr>
          <w:p w14:paraId="4DF19C21" w14:textId="77777777" w:rsidR="00900ECE" w:rsidRPr="00900ECE" w:rsidRDefault="00900ECE" w:rsidP="00900E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48FF6E89" w14:textId="77777777" w:rsidR="00900ECE" w:rsidRPr="00900ECE" w:rsidRDefault="00900ECE" w:rsidP="00900E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0A4061BA" w14:textId="77777777" w:rsidR="00900ECE" w:rsidRPr="00900ECE" w:rsidRDefault="00900ECE" w:rsidP="00900E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62F1DBE2" w14:textId="77777777" w:rsidR="00900ECE" w:rsidRPr="00900ECE" w:rsidRDefault="00900ECE" w:rsidP="00900E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738D5998" w14:textId="77777777" w:rsidR="00900ECE" w:rsidRPr="00900ECE" w:rsidRDefault="00900ECE" w:rsidP="00900E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10B31D06" w14:textId="77777777" w:rsidR="00900ECE" w:rsidRPr="00900ECE" w:rsidRDefault="00900ECE" w:rsidP="00900E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900ECE" w14:paraId="43B8E1EB" w14:textId="77777777" w:rsidTr="00C171B6">
        <w:trPr>
          <w:trHeight w:val="972"/>
        </w:trPr>
        <w:tc>
          <w:tcPr>
            <w:tcW w:w="2376" w:type="dxa"/>
            <w:vAlign w:val="center"/>
          </w:tcPr>
          <w:p w14:paraId="713BC8AA" w14:textId="77777777" w:rsidR="00900ECE" w:rsidRPr="00900ECE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D8E153A" w14:textId="77777777" w:rsidR="00900ECE" w:rsidRPr="00F36BF4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ED10219" w14:textId="77777777" w:rsidR="00900ECE" w:rsidRPr="00F36BF4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4A637A" w14:textId="77777777" w:rsidR="00900ECE" w:rsidRPr="00F36BF4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7D73CD3" w14:textId="77777777" w:rsidR="00900ECE" w:rsidRPr="00F36BF4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57454E02" w14:textId="77777777" w:rsidR="00900ECE" w:rsidRPr="00F36BF4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6BF4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F36BF4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18CE7706" w14:textId="77777777" w:rsidR="00900ECE" w:rsidRPr="00F36BF4" w:rsidRDefault="00900ECE" w:rsidP="00900EC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BF4">
              <w:rPr>
                <w:rFonts w:ascii="Times New Roman" w:hAnsi="Times New Roman" w:cs="Times New Roman"/>
                <w:sz w:val="20"/>
                <w:szCs w:val="20"/>
              </w:rPr>
              <w:t>на поверхности, поверхностная раковина или трещина приведет к вычету 100 баллов</w:t>
            </w:r>
          </w:p>
        </w:tc>
      </w:tr>
      <w:tr w:rsidR="00C171B6" w:rsidRPr="00C171B6" w14:paraId="13900694" w14:textId="77777777" w:rsidTr="00C171B6">
        <w:trPr>
          <w:trHeight w:val="315"/>
        </w:trPr>
        <w:tc>
          <w:tcPr>
            <w:tcW w:w="2376" w:type="dxa"/>
            <w:vAlign w:val="center"/>
            <w:hideMark/>
          </w:tcPr>
          <w:p w14:paraId="26BFCBD0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26FAC36E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0.0 ≤ h ≤ 2.2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7D2816C5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2.3 ≤ h ≤ 2.8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05FE6C2C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2.9 ≤ h ≤ 4.0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7" w:type="dxa"/>
            <w:noWrap/>
            <w:vAlign w:val="center"/>
            <w:hideMark/>
          </w:tcPr>
          <w:p w14:paraId="0C8876FB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 ≤ h ≤ 5.0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7" w:type="dxa"/>
            <w:noWrap/>
            <w:vAlign w:val="center"/>
            <w:hideMark/>
          </w:tcPr>
          <w:p w14:paraId="6A4927FD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F36BF4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5.0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;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</w:t>
            </w:r>
            <w:r w:rsidR="001B16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36BF4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C171B6" w:rsidRPr="00C171B6" w14:paraId="3CE4D0B4" w14:textId="77777777" w:rsidTr="00C171B6">
        <w:trPr>
          <w:trHeight w:val="630"/>
        </w:trPr>
        <w:tc>
          <w:tcPr>
            <w:tcW w:w="2376" w:type="dxa"/>
            <w:vAlign w:val="center"/>
            <w:hideMark/>
          </w:tcPr>
          <w:p w14:paraId="1759244D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высот на усилении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51D24ADB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≤ 1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0B8E85D5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1.1≤ h ≤ 2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noWrap/>
            <w:vAlign w:val="center"/>
            <w:hideMark/>
          </w:tcPr>
          <w:p w14:paraId="75B100C9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h ≤3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7" w:type="dxa"/>
            <w:noWrap/>
            <w:vAlign w:val="center"/>
            <w:hideMark/>
          </w:tcPr>
          <w:p w14:paraId="22781901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 ≤ h ≤4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7" w:type="dxa"/>
            <w:noWrap/>
            <w:vAlign w:val="center"/>
            <w:hideMark/>
          </w:tcPr>
          <w:p w14:paraId="74640A1C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  <w:r w:rsidRPr="00F36BF4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C171B6" w:rsidRPr="00C171B6" w14:paraId="1E68A05C" w14:textId="77777777" w:rsidTr="00C26291">
        <w:trPr>
          <w:trHeight w:val="630"/>
        </w:trPr>
        <w:tc>
          <w:tcPr>
            <w:tcW w:w="2376" w:type="dxa"/>
            <w:vAlign w:val="center"/>
            <w:hideMark/>
          </w:tcPr>
          <w:p w14:paraId="31275F09" w14:textId="77777777" w:rsidR="00C171B6" w:rsidRPr="00C171B6" w:rsidRDefault="00C171B6" w:rsidP="00C262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ширины на усилении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4E75A759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b ≤ 1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12A1DB53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1.1≤ b ≤ 2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noWrap/>
            <w:vAlign w:val="center"/>
            <w:hideMark/>
          </w:tcPr>
          <w:p w14:paraId="6667B865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b ≤3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7" w:type="dxa"/>
            <w:noWrap/>
            <w:vAlign w:val="center"/>
            <w:hideMark/>
          </w:tcPr>
          <w:p w14:paraId="3419F234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 ≤ b ≤4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7" w:type="dxa"/>
            <w:noWrap/>
            <w:vAlign w:val="center"/>
            <w:hideMark/>
          </w:tcPr>
          <w:p w14:paraId="626D83DD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b＞4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C171B6" w:rsidRPr="00C171B6" w14:paraId="3CC42758" w14:textId="77777777" w:rsidTr="00C171B6">
        <w:trPr>
          <w:trHeight w:val="945"/>
        </w:trPr>
        <w:tc>
          <w:tcPr>
            <w:tcW w:w="2376" w:type="dxa"/>
            <w:vAlign w:val="center"/>
            <w:hideMark/>
          </w:tcPr>
          <w:p w14:paraId="2EDCB28E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7" w:type="dxa"/>
            <w:vAlign w:val="center"/>
            <w:hideMark/>
          </w:tcPr>
          <w:p w14:paraId="63BAAFD9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vAlign w:val="center"/>
            <w:hideMark/>
          </w:tcPr>
          <w:p w14:paraId="0BF915DD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25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6DC886B0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50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7" w:type="dxa"/>
            <w:vAlign w:val="center"/>
            <w:hideMark/>
          </w:tcPr>
          <w:p w14:paraId="40E4121C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  ≤ 75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7" w:type="dxa"/>
            <w:vAlign w:val="center"/>
            <w:hideMark/>
          </w:tcPr>
          <w:p w14:paraId="0897A5E6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&gt; 75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C171B6" w:rsidRPr="00C171B6" w14:paraId="703841BA" w14:textId="77777777" w:rsidTr="00C171B6">
        <w:trPr>
          <w:trHeight w:val="315"/>
        </w:trPr>
        <w:tc>
          <w:tcPr>
            <w:tcW w:w="2376" w:type="dxa"/>
            <w:vAlign w:val="center"/>
            <w:hideMark/>
          </w:tcPr>
          <w:p w14:paraId="4C263D0D" w14:textId="77777777" w:rsidR="00C171B6" w:rsidRPr="00C171B6" w:rsidRDefault="008F14B8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Смещение кромок</w:t>
            </w:r>
            <w:r w:rsid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стыковых соединений</w:t>
            </w:r>
          </w:p>
        </w:tc>
        <w:tc>
          <w:tcPr>
            <w:tcW w:w="2127" w:type="dxa"/>
            <w:vAlign w:val="center"/>
            <w:hideMark/>
          </w:tcPr>
          <w:p w14:paraId="7200ECA4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≤0.5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28835660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51957206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≤1.5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7" w:type="dxa"/>
            <w:vAlign w:val="center"/>
            <w:hideMark/>
          </w:tcPr>
          <w:p w14:paraId="6D441F27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≤2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7" w:type="dxa"/>
            <w:vAlign w:val="center"/>
            <w:hideMark/>
          </w:tcPr>
          <w:p w14:paraId="696C063D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＞2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F36BF4" w:rsidRPr="00C171B6" w14:paraId="6D847BDF" w14:textId="77777777" w:rsidTr="005E7179">
        <w:trPr>
          <w:trHeight w:val="315"/>
        </w:trPr>
        <w:tc>
          <w:tcPr>
            <w:tcW w:w="2376" w:type="dxa"/>
            <w:vAlign w:val="center"/>
            <w:hideMark/>
          </w:tcPr>
          <w:p w14:paraId="393E682B" w14:textId="77777777" w:rsidR="00F36BF4" w:rsidRPr="00F36BF4" w:rsidRDefault="00F36BF4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Вогнутость корня</w:t>
            </w:r>
          </w:p>
        </w:tc>
        <w:tc>
          <w:tcPr>
            <w:tcW w:w="6379" w:type="dxa"/>
            <w:gridSpan w:val="3"/>
            <w:vAlign w:val="center"/>
            <w:hideMark/>
          </w:tcPr>
          <w:p w14:paraId="2A2F0D2B" w14:textId="77777777" w:rsidR="00F36BF4" w:rsidRPr="00F36BF4" w:rsidRDefault="00F36BF4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827" w:type="dxa"/>
            <w:vAlign w:val="center"/>
            <w:hideMark/>
          </w:tcPr>
          <w:p w14:paraId="6A18F266" w14:textId="77777777" w:rsidR="00F36BF4" w:rsidRPr="00F36BF4" w:rsidRDefault="00F36BF4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0.1≤h≤0.5 мм</w:t>
            </w:r>
          </w:p>
        </w:tc>
        <w:tc>
          <w:tcPr>
            <w:tcW w:w="3227" w:type="dxa"/>
            <w:vAlign w:val="center"/>
            <w:hideMark/>
          </w:tcPr>
          <w:p w14:paraId="5A1833B5" w14:textId="77777777" w:rsidR="00F36BF4" w:rsidRPr="00F36BF4" w:rsidRDefault="00F36BF4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＞0.5 мм</w:t>
            </w:r>
          </w:p>
        </w:tc>
      </w:tr>
      <w:tr w:rsidR="00C171B6" w:rsidRPr="00C171B6" w14:paraId="33A0F708" w14:textId="77777777" w:rsidTr="00C171B6">
        <w:trPr>
          <w:trHeight w:val="315"/>
        </w:trPr>
        <w:tc>
          <w:tcPr>
            <w:tcW w:w="2376" w:type="dxa"/>
            <w:vAlign w:val="center"/>
            <w:hideMark/>
          </w:tcPr>
          <w:p w14:paraId="0E91010B" w14:textId="77777777" w:rsidR="00C171B6" w:rsidRPr="00F36BF4" w:rsidRDefault="00C171B6" w:rsidP="00F36B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Угловое искажение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(отклонение от плоскостности пластин)</w:t>
            </w:r>
          </w:p>
        </w:tc>
        <w:tc>
          <w:tcPr>
            <w:tcW w:w="2127" w:type="dxa"/>
            <w:vAlign w:val="center"/>
            <w:hideMark/>
          </w:tcPr>
          <w:p w14:paraId="6BE1AD2E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4BBDA1AA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2.1-3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44EFDC96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3.1-4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7" w:type="dxa"/>
            <w:vAlign w:val="center"/>
            <w:hideMark/>
          </w:tcPr>
          <w:p w14:paraId="40EE3A90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4.1-5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7" w:type="dxa"/>
            <w:vAlign w:val="center"/>
            <w:hideMark/>
          </w:tcPr>
          <w:p w14:paraId="0E497883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＞5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C171B6" w:rsidRPr="00C171B6" w14:paraId="7FF0B592" w14:textId="77777777" w:rsidTr="00C171B6">
        <w:trPr>
          <w:trHeight w:val="315"/>
        </w:trPr>
        <w:tc>
          <w:tcPr>
            <w:tcW w:w="2376" w:type="dxa"/>
            <w:vAlign w:val="center"/>
            <w:hideMark/>
          </w:tcPr>
          <w:p w14:paraId="4131C5A6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обратного валика</w:t>
            </w:r>
          </w:p>
        </w:tc>
        <w:tc>
          <w:tcPr>
            <w:tcW w:w="2127" w:type="dxa"/>
            <w:vAlign w:val="center"/>
            <w:hideMark/>
          </w:tcPr>
          <w:p w14:paraId="2D783FAE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0.0 ≤ h ≤ 2.2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vAlign w:val="center"/>
            <w:hideMark/>
          </w:tcPr>
          <w:p w14:paraId="792FCFE6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2.3 ≤ h ≤ 2.8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vAlign w:val="center"/>
            <w:hideMark/>
          </w:tcPr>
          <w:p w14:paraId="3A4794A7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2.9 ≤ h ≤ 4.0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7" w:type="dxa"/>
            <w:vAlign w:val="center"/>
            <w:hideMark/>
          </w:tcPr>
          <w:p w14:paraId="671EAC4C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 ≤ h ≤ 5.0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7" w:type="dxa"/>
            <w:vAlign w:val="center"/>
            <w:hideMark/>
          </w:tcPr>
          <w:p w14:paraId="1EC4D373" w14:textId="77777777" w:rsidR="00C171B6" w:rsidRPr="00F36BF4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≥ 5.0 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h＜-0.1</w:t>
            </w:r>
            <w:r w:rsidR="00F36BF4" w:rsidRPr="00F36B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C171B6" w:rsidRPr="00C171B6" w14:paraId="3022E999" w14:textId="77777777" w:rsidTr="00C171B6">
        <w:trPr>
          <w:trHeight w:val="630"/>
        </w:trPr>
        <w:tc>
          <w:tcPr>
            <w:tcW w:w="2376" w:type="dxa"/>
            <w:vAlign w:val="center"/>
            <w:hideMark/>
          </w:tcPr>
          <w:p w14:paraId="5072973A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Механические повреждения</w:t>
            </w:r>
          </w:p>
        </w:tc>
        <w:tc>
          <w:tcPr>
            <w:tcW w:w="2127" w:type="dxa"/>
            <w:vAlign w:val="center"/>
            <w:hideMark/>
          </w:tcPr>
          <w:p w14:paraId="57206935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vAlign w:val="center"/>
            <w:hideMark/>
          </w:tcPr>
          <w:p w14:paraId="1170E7A1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</w:t>
            </w:r>
          </w:p>
        </w:tc>
        <w:tc>
          <w:tcPr>
            <w:tcW w:w="2126" w:type="dxa"/>
            <w:vAlign w:val="center"/>
            <w:hideMark/>
          </w:tcPr>
          <w:p w14:paraId="3372C901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Два</w:t>
            </w:r>
          </w:p>
        </w:tc>
        <w:tc>
          <w:tcPr>
            <w:tcW w:w="3827" w:type="dxa"/>
            <w:vAlign w:val="center"/>
            <w:hideMark/>
          </w:tcPr>
          <w:p w14:paraId="55960A12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Три</w:t>
            </w:r>
          </w:p>
        </w:tc>
        <w:tc>
          <w:tcPr>
            <w:tcW w:w="3227" w:type="dxa"/>
            <w:vAlign w:val="center"/>
            <w:hideMark/>
          </w:tcPr>
          <w:p w14:paraId="780D4527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Больше чем три</w:t>
            </w:r>
          </w:p>
        </w:tc>
      </w:tr>
      <w:tr w:rsidR="00C171B6" w:rsidRPr="00C171B6" w14:paraId="50AA2A47" w14:textId="77777777" w:rsidTr="00F36BF4">
        <w:trPr>
          <w:trHeight w:val="1858"/>
        </w:trPr>
        <w:tc>
          <w:tcPr>
            <w:tcW w:w="2376" w:type="dxa"/>
            <w:vAlign w:val="center"/>
            <w:hideMark/>
          </w:tcPr>
          <w:p w14:paraId="466852F2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7" w:type="dxa"/>
            <w:vAlign w:val="center"/>
            <w:hideMark/>
          </w:tcPr>
          <w:p w14:paraId="2B42E8E1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6" w:type="dxa"/>
            <w:vAlign w:val="center"/>
            <w:hideMark/>
          </w:tcPr>
          <w:p w14:paraId="40ECC6D8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6" w:type="dxa"/>
            <w:vAlign w:val="center"/>
            <w:hideMark/>
          </w:tcPr>
          <w:p w14:paraId="569534C5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7" w:type="dxa"/>
            <w:vAlign w:val="center"/>
            <w:hideMark/>
          </w:tcPr>
          <w:p w14:paraId="35163D6A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7" w:type="dxa"/>
            <w:vAlign w:val="center"/>
            <w:hideMark/>
          </w:tcPr>
          <w:p w14:paraId="313EC8CD" w14:textId="77777777" w:rsidR="00C171B6" w:rsidRPr="00C171B6" w:rsidRDefault="00C171B6" w:rsidP="00C171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C171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C171B6" w14:paraId="3B5CE116" w14:textId="77777777" w:rsidTr="007A1DC7">
        <w:tc>
          <w:tcPr>
            <w:tcW w:w="15809" w:type="dxa"/>
            <w:gridSpan w:val="6"/>
          </w:tcPr>
          <w:p w14:paraId="2B24BC69" w14:textId="77777777" w:rsidR="00C171B6" w:rsidRPr="00C171B6" w:rsidRDefault="00C171B6" w:rsidP="00817A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1B6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баллов </w:t>
            </w:r>
            <w:r w:rsidR="00817A7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7533D3C5" w14:textId="77777777" w:rsidR="00011FF7" w:rsidRDefault="00011FF7" w:rsidP="00B301C4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50110B" w14:textId="77777777" w:rsidR="00011FF7" w:rsidRPr="00C171B6" w:rsidRDefault="00011FF7" w:rsidP="00011FF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МП</w:t>
      </w:r>
      <w:r w:rsidRPr="00C171B6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135</w:t>
      </w:r>
      <w:r w:rsidRPr="00C171B6">
        <w:rPr>
          <w:rFonts w:ascii="Times New Roman" w:hAnsi="Times New Roman" w:cs="Times New Roman"/>
          <w:b/>
          <w:sz w:val="24"/>
          <w:szCs w:val="24"/>
        </w:rPr>
        <w:t xml:space="preserve"> - ВИК (</w:t>
      </w:r>
      <w:r w:rsidR="00E9163A" w:rsidRPr="00C171B6">
        <w:rPr>
          <w:rFonts w:ascii="Times New Roman" w:hAnsi="Times New Roman" w:cs="Times New Roman"/>
          <w:b/>
          <w:sz w:val="24"/>
          <w:szCs w:val="24"/>
        </w:rPr>
        <w:t xml:space="preserve">сварка </w:t>
      </w:r>
      <w:r w:rsidR="00E9163A" w:rsidRPr="00E9163A">
        <w:rPr>
          <w:rFonts w:ascii="Times New Roman" w:hAnsi="Times New Roman" w:cs="Times New Roman"/>
          <w:b/>
          <w:sz w:val="24"/>
          <w:szCs w:val="24"/>
        </w:rPr>
        <w:t>угловых соединений</w:t>
      </w:r>
      <w:r w:rsidR="00E9163A" w:rsidRPr="00C171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пластин)</w:t>
      </w:r>
    </w:p>
    <w:p w14:paraId="7AAAC329" w14:textId="77777777" w:rsidR="00011FF7" w:rsidRDefault="00011FF7" w:rsidP="00011FF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3827"/>
        <w:gridCol w:w="3227"/>
      </w:tblGrid>
      <w:tr w:rsidR="00011FF7" w14:paraId="2685B00C" w14:textId="77777777" w:rsidTr="00D610B9">
        <w:tc>
          <w:tcPr>
            <w:tcW w:w="2376" w:type="dxa"/>
            <w:vAlign w:val="center"/>
          </w:tcPr>
          <w:p w14:paraId="040DF8E1" w14:textId="77777777" w:rsidR="00011FF7" w:rsidRPr="00E9163A" w:rsidRDefault="00011FF7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27118251" w14:textId="77777777" w:rsidR="00011FF7" w:rsidRPr="00E9163A" w:rsidRDefault="00E9163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011FF7"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6" w:type="dxa"/>
            <w:vAlign w:val="center"/>
          </w:tcPr>
          <w:p w14:paraId="65C12834" w14:textId="77777777" w:rsidR="00011FF7" w:rsidRPr="00E9163A" w:rsidRDefault="00E9163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011FF7"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>группы C</w:t>
            </w:r>
          </w:p>
        </w:tc>
        <w:tc>
          <w:tcPr>
            <w:tcW w:w="2126" w:type="dxa"/>
            <w:vAlign w:val="center"/>
          </w:tcPr>
          <w:p w14:paraId="3E30375F" w14:textId="77777777" w:rsidR="00011FF7" w:rsidRPr="00E9163A" w:rsidRDefault="00E9163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011FF7"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827" w:type="dxa"/>
            <w:vAlign w:val="center"/>
          </w:tcPr>
          <w:p w14:paraId="5AC9013D" w14:textId="77777777" w:rsidR="00011FF7" w:rsidRPr="00E9163A" w:rsidRDefault="00011FF7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7" w:type="dxa"/>
            <w:vAlign w:val="center"/>
          </w:tcPr>
          <w:p w14:paraId="6C41772B" w14:textId="77777777" w:rsidR="00011FF7" w:rsidRPr="00E9163A" w:rsidRDefault="00011FF7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011FF7" w14:paraId="16C9B275" w14:textId="77777777" w:rsidTr="00D610B9">
        <w:trPr>
          <w:trHeight w:val="478"/>
        </w:trPr>
        <w:tc>
          <w:tcPr>
            <w:tcW w:w="2376" w:type="dxa"/>
            <w:vAlign w:val="center"/>
          </w:tcPr>
          <w:p w14:paraId="71BF86E9" w14:textId="77777777" w:rsidR="00011FF7" w:rsidRPr="00E9163A" w:rsidRDefault="00011FF7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5BA78E95" w14:textId="77777777" w:rsidR="00011FF7" w:rsidRPr="00E9163A" w:rsidRDefault="00011FF7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4615C05F" w14:textId="77777777" w:rsidR="00011FF7" w:rsidRPr="00E9163A" w:rsidRDefault="00011FF7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4B81D8F9" w14:textId="77777777" w:rsidR="00011FF7" w:rsidRPr="00E9163A" w:rsidRDefault="00011FF7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4F6DA7D7" w14:textId="77777777" w:rsidR="00011FF7" w:rsidRPr="00E9163A" w:rsidRDefault="00011FF7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3CCCC5B6" w14:textId="77777777" w:rsidR="00011FF7" w:rsidRPr="00E9163A" w:rsidRDefault="00011FF7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16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11FF7" w:rsidRPr="00C13B6A" w14:paraId="791A18B9" w14:textId="77777777" w:rsidTr="00D610B9">
        <w:trPr>
          <w:trHeight w:val="894"/>
        </w:trPr>
        <w:tc>
          <w:tcPr>
            <w:tcW w:w="2376" w:type="dxa"/>
            <w:noWrap/>
            <w:vAlign w:val="center"/>
            <w:hideMark/>
          </w:tcPr>
          <w:p w14:paraId="52CFF617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noWrap/>
            <w:vAlign w:val="center"/>
            <w:hideMark/>
          </w:tcPr>
          <w:p w14:paraId="0F20A40E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72425C70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76E12D18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noWrap/>
            <w:vAlign w:val="center"/>
            <w:hideMark/>
          </w:tcPr>
          <w:p w14:paraId="378BEE07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27" w:type="dxa"/>
            <w:vAlign w:val="center"/>
            <w:hideMark/>
          </w:tcPr>
          <w:p w14:paraId="0E374336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Непровар</w:t>
            </w:r>
            <w:proofErr w:type="spellEnd"/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шлаковые включения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поверхности, поверхностная раковина или трещина приведет к вычету 50 баллов</w:t>
            </w:r>
          </w:p>
        </w:tc>
      </w:tr>
      <w:tr w:rsidR="00011FF7" w:rsidRPr="00C13B6A" w14:paraId="44B543DA" w14:textId="77777777" w:rsidTr="00D610B9">
        <w:trPr>
          <w:trHeight w:val="525"/>
        </w:trPr>
        <w:tc>
          <w:tcPr>
            <w:tcW w:w="2376" w:type="dxa"/>
            <w:vAlign w:val="center"/>
            <w:hideMark/>
          </w:tcPr>
          <w:p w14:paraId="7933748E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(толщина)  шва: a, угловой шов</w:t>
            </w:r>
          </w:p>
        </w:tc>
        <w:tc>
          <w:tcPr>
            <w:tcW w:w="2127" w:type="dxa"/>
            <w:noWrap/>
            <w:vAlign w:val="center"/>
            <w:hideMark/>
          </w:tcPr>
          <w:p w14:paraId="460B5576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7.0 - 7.9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3BDA5CAB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8.0-8.9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noWrap/>
            <w:vAlign w:val="center"/>
            <w:hideMark/>
          </w:tcPr>
          <w:p w14:paraId="4321ECEE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9.0 - 9.9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7" w:type="dxa"/>
            <w:noWrap/>
            <w:vAlign w:val="center"/>
            <w:hideMark/>
          </w:tcPr>
          <w:p w14:paraId="078B3404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6.0 – 6.9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  <w:p w14:paraId="025730DC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9.9 – 10.5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7" w:type="dxa"/>
            <w:vAlign w:val="center"/>
            <w:hideMark/>
          </w:tcPr>
          <w:p w14:paraId="65FA0C43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меньше чем 6.0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или больше чем 10.5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011FF7" w:rsidRPr="00C13B6A" w14:paraId="626C5366" w14:textId="77777777" w:rsidTr="00D610B9">
        <w:trPr>
          <w:trHeight w:val="449"/>
        </w:trPr>
        <w:tc>
          <w:tcPr>
            <w:tcW w:w="2376" w:type="dxa"/>
            <w:vAlign w:val="center"/>
            <w:hideMark/>
          </w:tcPr>
          <w:p w14:paraId="78F8E70C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Чрезмерная асимметрия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углового шва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(разница катетов)</w:t>
            </w:r>
          </w:p>
        </w:tc>
        <w:tc>
          <w:tcPr>
            <w:tcW w:w="2127" w:type="dxa"/>
            <w:noWrap/>
            <w:vAlign w:val="center"/>
            <w:hideMark/>
          </w:tcPr>
          <w:p w14:paraId="7FC4A3ED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2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35D1C2F2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2.5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6" w:type="dxa"/>
            <w:noWrap/>
            <w:vAlign w:val="center"/>
            <w:hideMark/>
          </w:tcPr>
          <w:p w14:paraId="4B307D87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3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7" w:type="dxa"/>
            <w:noWrap/>
            <w:vAlign w:val="center"/>
            <w:hideMark/>
          </w:tcPr>
          <w:p w14:paraId="1E4C860D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3.5 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7" w:type="dxa"/>
            <w:noWrap/>
            <w:vAlign w:val="center"/>
            <w:hideMark/>
          </w:tcPr>
          <w:p w14:paraId="78BF6AAC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E9163A">
              <w:rPr>
                <w:rFonts w:ascii="MS Mincho" w:eastAsia="MS Mincho" w:hAnsi="MS Mincho" w:cs="MS Mincho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011FF7" w:rsidRPr="00C13B6A" w14:paraId="506D3AE5" w14:textId="77777777" w:rsidTr="00D610B9">
        <w:trPr>
          <w:trHeight w:val="653"/>
        </w:trPr>
        <w:tc>
          <w:tcPr>
            <w:tcW w:w="2376" w:type="dxa"/>
            <w:vAlign w:val="center"/>
            <w:hideMark/>
          </w:tcPr>
          <w:p w14:paraId="70C86743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7" w:type="dxa"/>
            <w:vAlign w:val="center"/>
            <w:hideMark/>
          </w:tcPr>
          <w:p w14:paraId="532E752B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vAlign w:val="center"/>
            <w:hideMark/>
          </w:tcPr>
          <w:p w14:paraId="3851C7F7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25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3471244D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50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7" w:type="dxa"/>
            <w:vAlign w:val="center"/>
            <w:hideMark/>
          </w:tcPr>
          <w:p w14:paraId="738A6214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  ≤ 75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7" w:type="dxa"/>
            <w:vAlign w:val="center"/>
            <w:hideMark/>
          </w:tcPr>
          <w:p w14:paraId="1EE19DBE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&gt; 75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011FF7" w:rsidRPr="00C13B6A" w14:paraId="02D0B360" w14:textId="77777777" w:rsidTr="00D610B9">
        <w:trPr>
          <w:trHeight w:val="315"/>
        </w:trPr>
        <w:tc>
          <w:tcPr>
            <w:tcW w:w="2376" w:type="dxa"/>
            <w:vAlign w:val="center"/>
            <w:hideMark/>
          </w:tcPr>
          <w:p w14:paraId="097937DD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Угловое искажение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(отклонение от перпендикулярности пластин)</w:t>
            </w:r>
          </w:p>
        </w:tc>
        <w:tc>
          <w:tcPr>
            <w:tcW w:w="2127" w:type="dxa"/>
            <w:vAlign w:val="center"/>
            <w:hideMark/>
          </w:tcPr>
          <w:p w14:paraId="0A60D681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4011D5B3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2.1-3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6" w:type="dxa"/>
            <w:vAlign w:val="center"/>
            <w:hideMark/>
          </w:tcPr>
          <w:p w14:paraId="07400EC5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3.1-4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7" w:type="dxa"/>
            <w:vAlign w:val="center"/>
            <w:hideMark/>
          </w:tcPr>
          <w:p w14:paraId="3F834DC5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4.1-5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7" w:type="dxa"/>
            <w:vAlign w:val="center"/>
            <w:hideMark/>
          </w:tcPr>
          <w:p w14:paraId="2B4B4CDE" w14:textId="77777777" w:rsidR="00011FF7" w:rsidRPr="00E9163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63A">
              <w:rPr>
                <w:rFonts w:ascii="MS Mincho" w:eastAsia="MS Mincho" w:hAnsi="MS Mincho" w:cs="MS Mincho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E9163A" w:rsidRPr="00E916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011FF7" w:rsidRPr="00C13B6A" w14:paraId="5A2D273F" w14:textId="77777777" w:rsidTr="00D610B9">
        <w:trPr>
          <w:trHeight w:val="1616"/>
        </w:trPr>
        <w:tc>
          <w:tcPr>
            <w:tcW w:w="2376" w:type="dxa"/>
            <w:vAlign w:val="center"/>
            <w:hideMark/>
          </w:tcPr>
          <w:p w14:paraId="1B7E0B5F" w14:textId="77777777" w:rsidR="00011FF7" w:rsidRPr="00C13B6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7" w:type="dxa"/>
            <w:vAlign w:val="center"/>
            <w:hideMark/>
          </w:tcPr>
          <w:p w14:paraId="4D86F668" w14:textId="77777777" w:rsidR="00011FF7" w:rsidRPr="00C13B6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6" w:type="dxa"/>
            <w:vAlign w:val="center"/>
            <w:hideMark/>
          </w:tcPr>
          <w:p w14:paraId="4DA7DBC8" w14:textId="77777777" w:rsidR="00011FF7" w:rsidRPr="00C13B6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6" w:type="dxa"/>
            <w:vAlign w:val="center"/>
            <w:hideMark/>
          </w:tcPr>
          <w:p w14:paraId="3BA765FE" w14:textId="77777777" w:rsidR="00011FF7" w:rsidRPr="00C13B6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7" w:type="dxa"/>
            <w:vAlign w:val="center"/>
            <w:hideMark/>
          </w:tcPr>
          <w:p w14:paraId="20008F0D" w14:textId="77777777" w:rsidR="00011FF7" w:rsidRPr="00C13B6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7" w:type="dxa"/>
            <w:vAlign w:val="center"/>
            <w:hideMark/>
          </w:tcPr>
          <w:p w14:paraId="507CAE07" w14:textId="77777777" w:rsidR="00011FF7" w:rsidRPr="00C13B6A" w:rsidRDefault="00011FF7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C13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011FF7" w14:paraId="7E3429F6" w14:textId="77777777" w:rsidTr="00D610B9">
        <w:trPr>
          <w:trHeight w:val="279"/>
        </w:trPr>
        <w:tc>
          <w:tcPr>
            <w:tcW w:w="15809" w:type="dxa"/>
            <w:gridSpan w:val="6"/>
            <w:vAlign w:val="center"/>
          </w:tcPr>
          <w:p w14:paraId="11477A86" w14:textId="77777777" w:rsidR="00011FF7" w:rsidRPr="00900ECE" w:rsidRDefault="00011FF7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0F27">
              <w:rPr>
                <w:rFonts w:ascii="Times New Roman" w:hAnsi="Times New Roman" w:cs="Times New Roman"/>
                <w:sz w:val="20"/>
                <w:szCs w:val="20"/>
              </w:rPr>
              <w:t>Общее количество баллов 50</w:t>
            </w:r>
          </w:p>
        </w:tc>
      </w:tr>
    </w:tbl>
    <w:p w14:paraId="323AC6EB" w14:textId="77777777" w:rsidR="00011FF7" w:rsidRDefault="00011FF7" w:rsidP="00900EC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DE54A" w14:textId="77777777" w:rsidR="00817A73" w:rsidRDefault="00817A73" w:rsidP="00900EC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81F90A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BAE1B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930180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AD4E1D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9A745E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6F1F14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80F71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453F57" w14:textId="77777777" w:rsidR="00B301C4" w:rsidRDefault="00B301C4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9BA58E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2AEDDD" w14:textId="77777777" w:rsidR="00011FF7" w:rsidRDefault="00011FF7" w:rsidP="00817A73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F3F062" w14:textId="77777777" w:rsidR="007A1DC7" w:rsidRDefault="007A1DC7" w:rsidP="00011FF7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59A2D1" w14:textId="77777777" w:rsidR="007A1DC7" w:rsidRPr="00C171B6" w:rsidRDefault="007A1DC7" w:rsidP="007A1DC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1B6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C71B1E">
        <w:rPr>
          <w:rFonts w:ascii="Times New Roman" w:hAnsi="Times New Roman" w:cs="Times New Roman"/>
          <w:b/>
          <w:sz w:val="24"/>
          <w:szCs w:val="24"/>
        </w:rPr>
        <w:t>А</w:t>
      </w:r>
      <w:r w:rsidRPr="00C171B6">
        <w:rPr>
          <w:rFonts w:ascii="Times New Roman" w:hAnsi="Times New Roman" w:cs="Times New Roman"/>
          <w:b/>
          <w:sz w:val="24"/>
          <w:szCs w:val="24"/>
        </w:rPr>
        <w:t>Д/1</w:t>
      </w:r>
      <w:r w:rsidR="00C71B1E">
        <w:rPr>
          <w:rFonts w:ascii="Times New Roman" w:hAnsi="Times New Roman" w:cs="Times New Roman"/>
          <w:b/>
          <w:sz w:val="24"/>
          <w:szCs w:val="24"/>
        </w:rPr>
        <w:t>4</w:t>
      </w:r>
      <w:r w:rsidRPr="00C171B6">
        <w:rPr>
          <w:rFonts w:ascii="Times New Roman" w:hAnsi="Times New Roman" w:cs="Times New Roman"/>
          <w:b/>
          <w:sz w:val="24"/>
          <w:szCs w:val="24"/>
        </w:rPr>
        <w:t>1</w:t>
      </w:r>
      <w:r w:rsidR="00C71B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- ВИК (</w:t>
      </w:r>
      <w:r w:rsidR="00F22770" w:rsidRPr="00C171B6">
        <w:rPr>
          <w:rFonts w:ascii="Times New Roman" w:hAnsi="Times New Roman" w:cs="Times New Roman"/>
          <w:b/>
          <w:sz w:val="24"/>
          <w:szCs w:val="24"/>
        </w:rPr>
        <w:t xml:space="preserve">сварка </w:t>
      </w:r>
      <w:r w:rsidR="00482658" w:rsidRPr="00482658">
        <w:rPr>
          <w:rFonts w:ascii="Times New Roman" w:hAnsi="Times New Roman" w:cs="Times New Roman"/>
          <w:b/>
          <w:sz w:val="24"/>
          <w:szCs w:val="24"/>
        </w:rPr>
        <w:t xml:space="preserve">стыковых соединений </w:t>
      </w:r>
      <w:r w:rsidRPr="00482658">
        <w:rPr>
          <w:rFonts w:ascii="Times New Roman" w:hAnsi="Times New Roman" w:cs="Times New Roman"/>
          <w:b/>
          <w:sz w:val="24"/>
          <w:szCs w:val="24"/>
        </w:rPr>
        <w:t>пластин</w:t>
      </w:r>
      <w:r w:rsidRPr="00C171B6">
        <w:rPr>
          <w:rFonts w:ascii="Times New Roman" w:hAnsi="Times New Roman" w:cs="Times New Roman"/>
          <w:b/>
          <w:sz w:val="24"/>
          <w:szCs w:val="24"/>
        </w:rPr>
        <w:t xml:space="preserve"> или труб)</w:t>
      </w:r>
    </w:p>
    <w:p w14:paraId="7CC7DCC7" w14:textId="77777777" w:rsidR="007A1DC7" w:rsidRDefault="007A1DC7" w:rsidP="007A1DC7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97"/>
        <w:gridCol w:w="2123"/>
        <w:gridCol w:w="2123"/>
        <w:gridCol w:w="2123"/>
        <w:gridCol w:w="3821"/>
        <w:gridCol w:w="3222"/>
      </w:tblGrid>
      <w:tr w:rsidR="007A1DC7" w14:paraId="70E6F2BF" w14:textId="77777777" w:rsidTr="00EB2EF5">
        <w:tc>
          <w:tcPr>
            <w:tcW w:w="2397" w:type="dxa"/>
            <w:vAlign w:val="center"/>
          </w:tcPr>
          <w:p w14:paraId="1A6DA89E" w14:textId="77777777" w:rsidR="007A1DC7" w:rsidRPr="00900E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3" w:type="dxa"/>
            <w:vAlign w:val="center"/>
          </w:tcPr>
          <w:p w14:paraId="7BEA85A5" w14:textId="77777777" w:rsidR="007A1DC7" w:rsidRPr="000A60CE" w:rsidRDefault="005E7179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7A1DC7"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3" w:type="dxa"/>
            <w:vAlign w:val="center"/>
          </w:tcPr>
          <w:p w14:paraId="6F15F962" w14:textId="77777777" w:rsidR="007A1DC7" w:rsidRPr="000A60CE" w:rsidRDefault="005E7179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7A1DC7"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>группы C</w:t>
            </w:r>
          </w:p>
        </w:tc>
        <w:tc>
          <w:tcPr>
            <w:tcW w:w="2123" w:type="dxa"/>
            <w:vAlign w:val="center"/>
          </w:tcPr>
          <w:p w14:paraId="390D1AEA" w14:textId="77777777" w:rsidR="007A1DC7" w:rsidRPr="000A60CE" w:rsidRDefault="005E7179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7A1DC7"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821" w:type="dxa"/>
            <w:vAlign w:val="center"/>
          </w:tcPr>
          <w:p w14:paraId="46CE55A7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2" w:type="dxa"/>
            <w:vAlign w:val="center"/>
          </w:tcPr>
          <w:p w14:paraId="74B8CEEB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7A1DC7" w14:paraId="786A41F1" w14:textId="77777777" w:rsidTr="00EB2EF5">
        <w:trPr>
          <w:trHeight w:val="478"/>
        </w:trPr>
        <w:tc>
          <w:tcPr>
            <w:tcW w:w="2397" w:type="dxa"/>
            <w:vAlign w:val="center"/>
          </w:tcPr>
          <w:p w14:paraId="66FB8072" w14:textId="77777777" w:rsidR="007A1DC7" w:rsidRPr="00900ECE" w:rsidRDefault="007A1DC7" w:rsidP="007A1D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3" w:type="dxa"/>
            <w:vAlign w:val="center"/>
          </w:tcPr>
          <w:p w14:paraId="597B8761" w14:textId="77777777" w:rsidR="007A1DC7" w:rsidRPr="000A60CE" w:rsidRDefault="007A1DC7" w:rsidP="007A1D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3" w:type="dxa"/>
            <w:vAlign w:val="center"/>
          </w:tcPr>
          <w:p w14:paraId="730578A4" w14:textId="77777777" w:rsidR="007A1DC7" w:rsidRPr="000A60CE" w:rsidRDefault="007A1DC7" w:rsidP="007A1D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3" w:type="dxa"/>
            <w:vAlign w:val="center"/>
          </w:tcPr>
          <w:p w14:paraId="33F214B4" w14:textId="77777777" w:rsidR="007A1DC7" w:rsidRPr="000A60CE" w:rsidRDefault="007A1DC7" w:rsidP="007A1D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1" w:type="dxa"/>
            <w:vAlign w:val="center"/>
          </w:tcPr>
          <w:p w14:paraId="6911113C" w14:textId="77777777" w:rsidR="007A1DC7" w:rsidRPr="000A60CE" w:rsidRDefault="007A1DC7" w:rsidP="007A1D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2" w:type="dxa"/>
            <w:vAlign w:val="center"/>
          </w:tcPr>
          <w:p w14:paraId="4ECF0E73" w14:textId="77777777" w:rsidR="007A1DC7" w:rsidRPr="000A60CE" w:rsidRDefault="007A1DC7" w:rsidP="007A1D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7A1DC7" w14:paraId="65AF028B" w14:textId="77777777" w:rsidTr="00EB2EF5">
        <w:trPr>
          <w:trHeight w:val="972"/>
        </w:trPr>
        <w:tc>
          <w:tcPr>
            <w:tcW w:w="2397" w:type="dxa"/>
            <w:vAlign w:val="center"/>
          </w:tcPr>
          <w:p w14:paraId="1F70B789" w14:textId="77777777" w:rsidR="007A1DC7" w:rsidRPr="00900E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423DB559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5462E21C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708930A6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5A1C4065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08DF58B5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60CE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0A60CE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7B5ACE73" w14:textId="77777777" w:rsidR="007A1DC7" w:rsidRPr="000A60CE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60CE">
              <w:rPr>
                <w:rFonts w:ascii="Times New Roman" w:hAnsi="Times New Roman" w:cs="Times New Roman"/>
                <w:sz w:val="20"/>
                <w:szCs w:val="20"/>
              </w:rPr>
              <w:t>на поверхности, поверхностная раковина или трещина приведет к вычету 100 баллов</w:t>
            </w:r>
          </w:p>
        </w:tc>
      </w:tr>
      <w:tr w:rsidR="00EB2EF5" w:rsidRPr="00EB2EF5" w14:paraId="532C6927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06017693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012EA459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0.0 ≤ h ≤ 1.7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75638D9F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1.8 ≤ h ≤ 2.1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073CFBCF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2.2 ≤ h ≤ 2.8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4994FA8E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2.9 ≤ h ≤ 4.0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735D08ED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4.0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h</w:t>
            </w: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649007E3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69CADD26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высот на усилении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2692EECC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≤ 1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6DDFC27A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1.0≤ h ≤ 1.5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3C34AF44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1.6 ≤ h ≤2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4C34A1BD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h ≤2.5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1A2DA7EE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60402493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048B72AD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Ширина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74BAF6D7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8≤ b≤ 10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noWrap/>
            <w:vAlign w:val="center"/>
            <w:hideMark/>
          </w:tcPr>
          <w:p w14:paraId="439C8573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10.1≤ b≤ 11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noWrap/>
            <w:vAlign w:val="center"/>
            <w:hideMark/>
          </w:tcPr>
          <w:p w14:paraId="66B8639E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11.1≤ b≤ 12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noWrap/>
            <w:vAlign w:val="center"/>
            <w:hideMark/>
          </w:tcPr>
          <w:p w14:paraId="4AD2923E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12.1≤ b≤ 13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noWrap/>
            <w:vAlign w:val="center"/>
            <w:hideMark/>
          </w:tcPr>
          <w:p w14:paraId="0B41394E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  <w:proofErr w:type="spellStart"/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or</w:t>
            </w:r>
            <w:proofErr w:type="spellEnd"/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4AC3C399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17C800EF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ширины на усилении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6ED88905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b ≤ 1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040D6780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1.0≤ b ≤ 1.5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noWrap/>
            <w:vAlign w:val="center"/>
            <w:hideMark/>
          </w:tcPr>
          <w:p w14:paraId="11485585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1.6 ≤ b ≤2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1F0595C0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b ≤2.5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344EB6B3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</w:t>
            </w: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76F61E47" w14:textId="77777777" w:rsidTr="00EB2EF5">
        <w:trPr>
          <w:trHeight w:val="945"/>
        </w:trPr>
        <w:tc>
          <w:tcPr>
            <w:tcW w:w="2397" w:type="dxa"/>
            <w:vAlign w:val="center"/>
            <w:hideMark/>
          </w:tcPr>
          <w:p w14:paraId="5333A4DD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3" w:type="dxa"/>
            <w:vAlign w:val="center"/>
            <w:hideMark/>
          </w:tcPr>
          <w:p w14:paraId="7F489BC8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3" w:type="dxa"/>
            <w:vAlign w:val="center"/>
            <w:hideMark/>
          </w:tcPr>
          <w:p w14:paraId="1F8D3E45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25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089AA53A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50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2FC1527A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  ≤ 75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2685D2D6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&gt; 75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5D1F5DDB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5AF46F05" w14:textId="77777777" w:rsidR="00EB2EF5" w:rsidRPr="00EB2EF5" w:rsidRDefault="005E7179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71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Смещение кромок стыковых соединений</w:t>
            </w:r>
          </w:p>
        </w:tc>
        <w:tc>
          <w:tcPr>
            <w:tcW w:w="2123" w:type="dxa"/>
            <w:vAlign w:val="center"/>
            <w:hideMark/>
          </w:tcPr>
          <w:p w14:paraId="6E53FBF0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26F52053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24E5C6A1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≤2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1E01C3FD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≤2.5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44C88EE9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7630431D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176072E7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Вогнутость корня</w:t>
            </w:r>
          </w:p>
        </w:tc>
        <w:tc>
          <w:tcPr>
            <w:tcW w:w="2123" w:type="dxa"/>
            <w:vAlign w:val="center"/>
            <w:hideMark/>
          </w:tcPr>
          <w:p w14:paraId="6A24C150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123" w:type="dxa"/>
            <w:vAlign w:val="center"/>
            <w:hideMark/>
          </w:tcPr>
          <w:p w14:paraId="1F18F926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vAlign w:val="center"/>
            <w:hideMark/>
          </w:tcPr>
          <w:p w14:paraId="1C1AED8A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1" w:type="dxa"/>
            <w:vAlign w:val="center"/>
            <w:hideMark/>
          </w:tcPr>
          <w:p w14:paraId="50178C97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0.1≤h≤0.5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3279654F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0.5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EB2EF5" w:rsidRPr="00EB2EF5" w14:paraId="54C3E518" w14:textId="77777777" w:rsidTr="00EB2EF5">
        <w:trPr>
          <w:trHeight w:val="945"/>
        </w:trPr>
        <w:tc>
          <w:tcPr>
            <w:tcW w:w="2397" w:type="dxa"/>
            <w:vAlign w:val="center"/>
            <w:hideMark/>
          </w:tcPr>
          <w:p w14:paraId="348BB150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обратного валика (пластина) Высота обратного валика (труба)</w:t>
            </w:r>
          </w:p>
        </w:tc>
        <w:tc>
          <w:tcPr>
            <w:tcW w:w="2123" w:type="dxa"/>
            <w:vAlign w:val="center"/>
            <w:hideMark/>
          </w:tcPr>
          <w:p w14:paraId="6E1E149D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0.0 ≤ h ≤ 1.5 </w:t>
            </w:r>
            <w:r w:rsidR="005E7179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мм 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 случае с трубой - бросается шарик)</w:t>
            </w:r>
          </w:p>
        </w:tc>
        <w:tc>
          <w:tcPr>
            <w:tcW w:w="2123" w:type="dxa"/>
            <w:vAlign w:val="center"/>
            <w:hideMark/>
          </w:tcPr>
          <w:p w14:paraId="1309C0FA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1.6 ≤ h ≤ 2 </w:t>
            </w:r>
            <w:r w:rsidR="000A60CE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vAlign w:val="center"/>
            <w:hideMark/>
          </w:tcPr>
          <w:p w14:paraId="783CE6B2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h ≤ 3 </w:t>
            </w:r>
            <w:r w:rsidR="000A60CE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vAlign w:val="center"/>
            <w:hideMark/>
          </w:tcPr>
          <w:p w14:paraId="536B3D7D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 ≤ h ≤ 4.0 </w:t>
            </w:r>
            <w:r w:rsidR="000A60CE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vAlign w:val="center"/>
            <w:hideMark/>
          </w:tcPr>
          <w:p w14:paraId="5422C3F1" w14:textId="77777777" w:rsidR="00EB2EF5" w:rsidRPr="000A60CE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&gt; 4.0 </w:t>
            </w:r>
            <w:r w:rsidR="000A60CE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h</w:t>
            </w:r>
            <w:r w:rsidRPr="000A60C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</w:t>
            </w:r>
            <w:r w:rsidR="000A60CE"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(Не </w:t>
            </w:r>
            <w:proofErr w:type="spellStart"/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проходждение</w:t>
            </w:r>
            <w:proofErr w:type="spellEnd"/>
            <w:r w:rsidRPr="000A6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шарика)</w:t>
            </w:r>
          </w:p>
        </w:tc>
      </w:tr>
      <w:tr w:rsidR="00EB2EF5" w:rsidRPr="00EB2EF5" w14:paraId="483EA34F" w14:textId="77777777" w:rsidTr="00EB2EF5">
        <w:trPr>
          <w:trHeight w:val="315"/>
        </w:trPr>
        <w:tc>
          <w:tcPr>
            <w:tcW w:w="2397" w:type="dxa"/>
            <w:vAlign w:val="center"/>
            <w:hideMark/>
          </w:tcPr>
          <w:p w14:paraId="7A389CD0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Механические повреждения</w:t>
            </w:r>
          </w:p>
        </w:tc>
        <w:tc>
          <w:tcPr>
            <w:tcW w:w="2123" w:type="dxa"/>
            <w:vAlign w:val="center"/>
            <w:hideMark/>
          </w:tcPr>
          <w:p w14:paraId="68E4C242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3" w:type="dxa"/>
            <w:vAlign w:val="center"/>
            <w:hideMark/>
          </w:tcPr>
          <w:p w14:paraId="2AFD50FE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</w:t>
            </w:r>
          </w:p>
        </w:tc>
        <w:tc>
          <w:tcPr>
            <w:tcW w:w="2123" w:type="dxa"/>
            <w:vAlign w:val="center"/>
            <w:hideMark/>
          </w:tcPr>
          <w:p w14:paraId="5318F325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Два</w:t>
            </w:r>
          </w:p>
        </w:tc>
        <w:tc>
          <w:tcPr>
            <w:tcW w:w="3821" w:type="dxa"/>
            <w:vAlign w:val="center"/>
            <w:hideMark/>
          </w:tcPr>
          <w:p w14:paraId="7F34A83B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Три</w:t>
            </w:r>
          </w:p>
        </w:tc>
        <w:tc>
          <w:tcPr>
            <w:tcW w:w="3222" w:type="dxa"/>
            <w:vAlign w:val="center"/>
            <w:hideMark/>
          </w:tcPr>
          <w:p w14:paraId="2226DED0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Больше чем три</w:t>
            </w:r>
          </w:p>
        </w:tc>
      </w:tr>
      <w:tr w:rsidR="00EB2EF5" w:rsidRPr="00EB2EF5" w14:paraId="14227C0E" w14:textId="77777777" w:rsidTr="00EB2EF5">
        <w:trPr>
          <w:trHeight w:val="2205"/>
        </w:trPr>
        <w:tc>
          <w:tcPr>
            <w:tcW w:w="2397" w:type="dxa"/>
            <w:vAlign w:val="center"/>
            <w:hideMark/>
          </w:tcPr>
          <w:p w14:paraId="260BEE0F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3" w:type="dxa"/>
            <w:vAlign w:val="center"/>
            <w:hideMark/>
          </w:tcPr>
          <w:p w14:paraId="32B87F8E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3" w:type="dxa"/>
            <w:vAlign w:val="center"/>
            <w:hideMark/>
          </w:tcPr>
          <w:p w14:paraId="6B0236B6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3" w:type="dxa"/>
            <w:vAlign w:val="center"/>
            <w:hideMark/>
          </w:tcPr>
          <w:p w14:paraId="4EF9D2F0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1" w:type="dxa"/>
            <w:vAlign w:val="center"/>
            <w:hideMark/>
          </w:tcPr>
          <w:p w14:paraId="611E0D8A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2" w:type="dxa"/>
            <w:vAlign w:val="center"/>
            <w:hideMark/>
          </w:tcPr>
          <w:p w14:paraId="58FA447E" w14:textId="77777777" w:rsidR="00EB2EF5" w:rsidRPr="00EB2EF5" w:rsidRDefault="00EB2EF5" w:rsidP="00EB2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EB2E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7A1DC7" w14:paraId="6A10C1FE" w14:textId="77777777" w:rsidTr="00EB2EF5">
        <w:tc>
          <w:tcPr>
            <w:tcW w:w="15809" w:type="dxa"/>
            <w:gridSpan w:val="6"/>
          </w:tcPr>
          <w:p w14:paraId="09FDD63E" w14:textId="77777777" w:rsidR="007A1DC7" w:rsidRPr="00C171B6" w:rsidRDefault="007A1DC7" w:rsidP="007A1DC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1B6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баллов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1FEF1354" w14:textId="77777777" w:rsidR="007A1DC7" w:rsidRDefault="007A1DC7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1C54021" w14:textId="77777777" w:rsidR="00BC57C8" w:rsidRDefault="00BC57C8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739F7D2" w14:textId="77777777" w:rsidR="00BC57C8" w:rsidRDefault="00BC57C8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5E51839" w14:textId="77777777" w:rsidR="00BC57C8" w:rsidRDefault="00BC57C8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0DEE998" w14:textId="77777777" w:rsidR="00BC57C8" w:rsidRDefault="00BC57C8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2B45079" w14:textId="77777777" w:rsidR="00BC57C8" w:rsidRPr="00C171B6" w:rsidRDefault="00BC57C8" w:rsidP="00BC57C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1B6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C171B6">
        <w:rPr>
          <w:rFonts w:ascii="Times New Roman" w:hAnsi="Times New Roman" w:cs="Times New Roman"/>
          <w:b/>
          <w:sz w:val="24"/>
          <w:szCs w:val="24"/>
        </w:rPr>
        <w:t>Д/1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171B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- ВИК (</w:t>
      </w:r>
      <w:r w:rsidR="00EE1796" w:rsidRPr="00EE1796">
        <w:rPr>
          <w:rFonts w:ascii="Times New Roman" w:hAnsi="Times New Roman" w:cs="Times New Roman"/>
          <w:b/>
          <w:sz w:val="24"/>
          <w:szCs w:val="24"/>
        </w:rPr>
        <w:t>сварка угловых соединений</w:t>
      </w:r>
      <w:r w:rsidR="00EE1796" w:rsidRPr="00C171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пластин)</w:t>
      </w:r>
    </w:p>
    <w:p w14:paraId="1A800D26" w14:textId="77777777" w:rsidR="00BC57C8" w:rsidRDefault="00BC57C8" w:rsidP="00BC57C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97"/>
        <w:gridCol w:w="2123"/>
        <w:gridCol w:w="2123"/>
        <w:gridCol w:w="2123"/>
        <w:gridCol w:w="3821"/>
        <w:gridCol w:w="3222"/>
      </w:tblGrid>
      <w:tr w:rsidR="00BC57C8" w14:paraId="632F41C1" w14:textId="77777777" w:rsidTr="00BC57C8">
        <w:tc>
          <w:tcPr>
            <w:tcW w:w="2397" w:type="dxa"/>
            <w:vAlign w:val="center"/>
          </w:tcPr>
          <w:p w14:paraId="3D852074" w14:textId="77777777" w:rsidR="00BC57C8" w:rsidRPr="00900ECE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3" w:type="dxa"/>
            <w:vAlign w:val="center"/>
          </w:tcPr>
          <w:p w14:paraId="373ADE14" w14:textId="77777777" w:rsidR="00BC57C8" w:rsidRPr="00EE1796" w:rsidRDefault="00EE1796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BC57C8"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3" w:type="dxa"/>
            <w:vAlign w:val="center"/>
          </w:tcPr>
          <w:p w14:paraId="68667A3B" w14:textId="77777777" w:rsidR="00BC57C8" w:rsidRPr="00EE1796" w:rsidRDefault="00EE1796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BC57C8"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>группы C</w:t>
            </w:r>
          </w:p>
        </w:tc>
        <w:tc>
          <w:tcPr>
            <w:tcW w:w="2123" w:type="dxa"/>
            <w:vAlign w:val="center"/>
          </w:tcPr>
          <w:p w14:paraId="3E6C28E3" w14:textId="77777777" w:rsidR="00BC57C8" w:rsidRPr="00EE1796" w:rsidRDefault="00EE1796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BC57C8"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821" w:type="dxa"/>
            <w:vAlign w:val="center"/>
          </w:tcPr>
          <w:p w14:paraId="5669652E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2" w:type="dxa"/>
            <w:vAlign w:val="center"/>
          </w:tcPr>
          <w:p w14:paraId="245B71F3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BC57C8" w14:paraId="5B98EDD5" w14:textId="77777777" w:rsidTr="00BC57C8">
        <w:trPr>
          <w:trHeight w:val="478"/>
        </w:trPr>
        <w:tc>
          <w:tcPr>
            <w:tcW w:w="2397" w:type="dxa"/>
            <w:vAlign w:val="center"/>
          </w:tcPr>
          <w:p w14:paraId="26FA7815" w14:textId="77777777" w:rsidR="00BC57C8" w:rsidRPr="00900ECE" w:rsidRDefault="00BC57C8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3" w:type="dxa"/>
            <w:vAlign w:val="center"/>
          </w:tcPr>
          <w:p w14:paraId="71DD97D7" w14:textId="77777777" w:rsidR="00BC57C8" w:rsidRPr="00EE1796" w:rsidRDefault="00BC57C8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3" w:type="dxa"/>
            <w:vAlign w:val="center"/>
          </w:tcPr>
          <w:p w14:paraId="5D17079E" w14:textId="77777777" w:rsidR="00BC57C8" w:rsidRPr="00EE1796" w:rsidRDefault="00BC57C8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3" w:type="dxa"/>
            <w:vAlign w:val="center"/>
          </w:tcPr>
          <w:p w14:paraId="578C239F" w14:textId="77777777" w:rsidR="00BC57C8" w:rsidRPr="00EE1796" w:rsidRDefault="00BC57C8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1" w:type="dxa"/>
            <w:vAlign w:val="center"/>
          </w:tcPr>
          <w:p w14:paraId="363F61D4" w14:textId="77777777" w:rsidR="00BC57C8" w:rsidRPr="00EE1796" w:rsidRDefault="00BC57C8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2" w:type="dxa"/>
            <w:vAlign w:val="center"/>
          </w:tcPr>
          <w:p w14:paraId="3898DE67" w14:textId="77777777" w:rsidR="00BC57C8" w:rsidRPr="00EE1796" w:rsidRDefault="00BC57C8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C57C8" w14:paraId="702B9E83" w14:textId="77777777" w:rsidTr="00BC57C8">
        <w:trPr>
          <w:trHeight w:val="972"/>
        </w:trPr>
        <w:tc>
          <w:tcPr>
            <w:tcW w:w="2397" w:type="dxa"/>
            <w:vAlign w:val="center"/>
          </w:tcPr>
          <w:p w14:paraId="14E8EB1C" w14:textId="77777777" w:rsidR="00BC57C8" w:rsidRPr="00900ECE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469045C5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27D1840A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2BC33592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7AEAF5E1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22E7C2C2" w14:textId="77777777" w:rsidR="00BC57C8" w:rsidRPr="00EE179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E1796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EE1796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3027566F" w14:textId="77777777" w:rsidR="00BC57C8" w:rsidRPr="00EE1796" w:rsidRDefault="00BC57C8" w:rsidP="005A0C4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796">
              <w:rPr>
                <w:rFonts w:ascii="Times New Roman" w:hAnsi="Times New Roman" w:cs="Times New Roman"/>
                <w:sz w:val="20"/>
                <w:szCs w:val="20"/>
              </w:rPr>
              <w:t xml:space="preserve">на поверхности, поверхностная раковина или трещина приведет к вычету </w:t>
            </w:r>
            <w:r w:rsidR="005A0C40" w:rsidRPr="00EE179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EE1796">
              <w:rPr>
                <w:rFonts w:ascii="Times New Roman" w:hAnsi="Times New Roman" w:cs="Times New Roman"/>
                <w:sz w:val="20"/>
                <w:szCs w:val="20"/>
              </w:rPr>
              <w:t xml:space="preserve"> баллов</w:t>
            </w:r>
          </w:p>
        </w:tc>
      </w:tr>
      <w:tr w:rsidR="00BC57C8" w:rsidRPr="00BC57C8" w14:paraId="71CD2ADF" w14:textId="77777777" w:rsidTr="00BC57C8">
        <w:trPr>
          <w:trHeight w:val="630"/>
        </w:trPr>
        <w:tc>
          <w:tcPr>
            <w:tcW w:w="2397" w:type="dxa"/>
            <w:vAlign w:val="center"/>
            <w:hideMark/>
          </w:tcPr>
          <w:p w14:paraId="546CFEA6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(толщина)  шва: a,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угловой шов</w:t>
            </w:r>
          </w:p>
        </w:tc>
        <w:tc>
          <w:tcPr>
            <w:tcW w:w="2123" w:type="dxa"/>
            <w:noWrap/>
            <w:vAlign w:val="center"/>
            <w:hideMark/>
          </w:tcPr>
          <w:p w14:paraId="74721845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3.0 - 3.9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5819F378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4.0-4.5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769E2BB7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4.6 - 5.0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2D00059D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5.1 – 6.0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vAlign w:val="center"/>
            <w:hideMark/>
          </w:tcPr>
          <w:p w14:paraId="74E434DE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&lt; 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или &gt; 6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BC57C8" w:rsidRPr="00BC57C8" w14:paraId="6DDD3751" w14:textId="77777777" w:rsidTr="00BC57C8">
        <w:trPr>
          <w:trHeight w:val="630"/>
        </w:trPr>
        <w:tc>
          <w:tcPr>
            <w:tcW w:w="2397" w:type="dxa"/>
            <w:vAlign w:val="center"/>
            <w:hideMark/>
          </w:tcPr>
          <w:p w14:paraId="66F2A186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Чрезмерная асимметрия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углового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052B7CE8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2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706380FB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2.5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34581FEF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3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33CDEC51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3.5 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7DEFA6C1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EE179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BC57C8" w:rsidRPr="00BC57C8" w14:paraId="4C9CF343" w14:textId="77777777" w:rsidTr="00BC57C8">
        <w:trPr>
          <w:trHeight w:val="945"/>
        </w:trPr>
        <w:tc>
          <w:tcPr>
            <w:tcW w:w="2397" w:type="dxa"/>
            <w:vAlign w:val="center"/>
            <w:hideMark/>
          </w:tcPr>
          <w:p w14:paraId="5AA00C58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3" w:type="dxa"/>
            <w:vAlign w:val="center"/>
            <w:hideMark/>
          </w:tcPr>
          <w:p w14:paraId="490677CA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3" w:type="dxa"/>
            <w:vAlign w:val="center"/>
            <w:hideMark/>
          </w:tcPr>
          <w:p w14:paraId="182E68D6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25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47789529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50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77FF214E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  ≤ 75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11AD9E42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&gt; 75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BC57C8" w:rsidRPr="00BC57C8" w14:paraId="02B3E662" w14:textId="77777777" w:rsidTr="00BC57C8">
        <w:trPr>
          <w:trHeight w:val="315"/>
        </w:trPr>
        <w:tc>
          <w:tcPr>
            <w:tcW w:w="2397" w:type="dxa"/>
            <w:vAlign w:val="center"/>
            <w:hideMark/>
          </w:tcPr>
          <w:p w14:paraId="3C2D2E67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Угловое искажение</w:t>
            </w:r>
          </w:p>
        </w:tc>
        <w:tc>
          <w:tcPr>
            <w:tcW w:w="2123" w:type="dxa"/>
            <w:vAlign w:val="center"/>
            <w:hideMark/>
          </w:tcPr>
          <w:p w14:paraId="2C59EFD3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1152334B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2.1-3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19867C38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3.1-4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57583E1E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4.1-5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6F53F391" w14:textId="77777777" w:rsidR="00BC57C8" w:rsidRPr="00EE1796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E1796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EE1796" w:rsidRP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BC57C8" w:rsidRPr="00BC57C8" w14:paraId="70322370" w14:textId="77777777" w:rsidTr="00BC57C8">
        <w:trPr>
          <w:trHeight w:val="1825"/>
        </w:trPr>
        <w:tc>
          <w:tcPr>
            <w:tcW w:w="2397" w:type="dxa"/>
            <w:vAlign w:val="center"/>
            <w:hideMark/>
          </w:tcPr>
          <w:p w14:paraId="4A99F5DF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3" w:type="dxa"/>
            <w:vAlign w:val="center"/>
            <w:hideMark/>
          </w:tcPr>
          <w:p w14:paraId="0F7A55AB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3" w:type="dxa"/>
            <w:vAlign w:val="center"/>
            <w:hideMark/>
          </w:tcPr>
          <w:p w14:paraId="63352995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</w:t>
            </w:r>
            <w:r w:rsidR="00EE17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сплошной и гладкий шов</w:t>
            </w:r>
          </w:p>
        </w:tc>
        <w:tc>
          <w:tcPr>
            <w:tcW w:w="2123" w:type="dxa"/>
            <w:vAlign w:val="center"/>
            <w:hideMark/>
          </w:tcPr>
          <w:p w14:paraId="09891645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1" w:type="dxa"/>
            <w:vAlign w:val="center"/>
            <w:hideMark/>
          </w:tcPr>
          <w:p w14:paraId="6B280013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2" w:type="dxa"/>
            <w:vAlign w:val="center"/>
            <w:hideMark/>
          </w:tcPr>
          <w:p w14:paraId="7897BCC7" w14:textId="77777777" w:rsidR="00BC57C8" w:rsidRPr="00BC57C8" w:rsidRDefault="00BC57C8" w:rsidP="00BC5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BC57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BC57C8" w14:paraId="179D6E52" w14:textId="77777777" w:rsidTr="00BC57C8">
        <w:tc>
          <w:tcPr>
            <w:tcW w:w="15809" w:type="dxa"/>
            <w:gridSpan w:val="6"/>
          </w:tcPr>
          <w:p w14:paraId="4E867759" w14:textId="77777777" w:rsidR="00BC57C8" w:rsidRPr="00C171B6" w:rsidRDefault="00BC57C8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1B6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баллов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0D9E033A" w14:textId="77777777" w:rsidR="00BC57C8" w:rsidRDefault="00BC57C8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1EE8DD5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7C3DBFA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FDAD71E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97B8DD0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3FC3E67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EF2C718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2CC96BF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DBFEB9D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6BEB1C9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CB75E5C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1ABD04E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76314EE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F26CB13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E495EDC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FC8F848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BE9E49C" w14:textId="77777777" w:rsidR="008965BA" w:rsidRPr="00C171B6" w:rsidRDefault="008965BA" w:rsidP="008965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Г/31</w:t>
      </w:r>
      <w:r w:rsidRPr="00C171B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- ВИК (</w:t>
      </w:r>
      <w:r w:rsidR="00F22770" w:rsidRPr="00C171B6">
        <w:rPr>
          <w:rFonts w:ascii="Times New Roman" w:hAnsi="Times New Roman" w:cs="Times New Roman"/>
          <w:b/>
          <w:sz w:val="24"/>
          <w:szCs w:val="24"/>
        </w:rPr>
        <w:t xml:space="preserve">сварка </w:t>
      </w:r>
      <w:r w:rsidR="006B54A3" w:rsidRPr="006B54A3">
        <w:rPr>
          <w:rFonts w:ascii="Times New Roman" w:hAnsi="Times New Roman" w:cs="Times New Roman"/>
          <w:b/>
          <w:sz w:val="24"/>
          <w:szCs w:val="24"/>
        </w:rPr>
        <w:t>стыковых соединений</w:t>
      </w:r>
      <w:r w:rsidRPr="00C171B6">
        <w:rPr>
          <w:rFonts w:ascii="Times New Roman" w:hAnsi="Times New Roman" w:cs="Times New Roman"/>
          <w:b/>
          <w:sz w:val="24"/>
          <w:szCs w:val="24"/>
        </w:rPr>
        <w:t xml:space="preserve"> пластин или труб)</w:t>
      </w:r>
    </w:p>
    <w:p w14:paraId="26F3F14A" w14:textId="77777777" w:rsidR="008965BA" w:rsidRDefault="008965BA" w:rsidP="008965BA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97"/>
        <w:gridCol w:w="2123"/>
        <w:gridCol w:w="2123"/>
        <w:gridCol w:w="2123"/>
        <w:gridCol w:w="3821"/>
        <w:gridCol w:w="3222"/>
      </w:tblGrid>
      <w:tr w:rsidR="008965BA" w14:paraId="48FB82B7" w14:textId="77777777" w:rsidTr="00AD4C8E">
        <w:tc>
          <w:tcPr>
            <w:tcW w:w="2397" w:type="dxa"/>
            <w:vAlign w:val="center"/>
          </w:tcPr>
          <w:p w14:paraId="777C7BB2" w14:textId="77777777" w:rsidR="008965BA" w:rsidRPr="00900ECE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3" w:type="dxa"/>
            <w:vAlign w:val="center"/>
          </w:tcPr>
          <w:p w14:paraId="7DA2575E" w14:textId="77777777" w:rsidR="008965BA" w:rsidRPr="006B54A3" w:rsidRDefault="006B54A3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8965BA"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3" w:type="dxa"/>
            <w:vAlign w:val="center"/>
          </w:tcPr>
          <w:p w14:paraId="57FEAD27" w14:textId="77777777" w:rsidR="008965BA" w:rsidRPr="006B54A3" w:rsidRDefault="006B54A3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8965BA"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>группы C</w:t>
            </w:r>
          </w:p>
        </w:tc>
        <w:tc>
          <w:tcPr>
            <w:tcW w:w="2123" w:type="dxa"/>
            <w:vAlign w:val="center"/>
          </w:tcPr>
          <w:p w14:paraId="6045A2AF" w14:textId="77777777" w:rsidR="008965BA" w:rsidRPr="006B54A3" w:rsidRDefault="006B54A3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8965BA"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821" w:type="dxa"/>
            <w:vAlign w:val="center"/>
          </w:tcPr>
          <w:p w14:paraId="6A7EF487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2" w:type="dxa"/>
            <w:vAlign w:val="center"/>
          </w:tcPr>
          <w:p w14:paraId="2377E0E5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8965BA" w14:paraId="473C118A" w14:textId="77777777" w:rsidTr="00AD4C8E">
        <w:trPr>
          <w:trHeight w:val="478"/>
        </w:trPr>
        <w:tc>
          <w:tcPr>
            <w:tcW w:w="2397" w:type="dxa"/>
            <w:vAlign w:val="center"/>
          </w:tcPr>
          <w:p w14:paraId="73D271EE" w14:textId="77777777" w:rsidR="008965BA" w:rsidRPr="00900ECE" w:rsidRDefault="008965BA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3" w:type="dxa"/>
            <w:vAlign w:val="center"/>
          </w:tcPr>
          <w:p w14:paraId="6B69B44A" w14:textId="77777777" w:rsidR="008965BA" w:rsidRPr="006B54A3" w:rsidRDefault="008965BA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3" w:type="dxa"/>
            <w:vAlign w:val="center"/>
          </w:tcPr>
          <w:p w14:paraId="51366C66" w14:textId="77777777" w:rsidR="008965BA" w:rsidRPr="006B54A3" w:rsidRDefault="008965BA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3" w:type="dxa"/>
            <w:vAlign w:val="center"/>
          </w:tcPr>
          <w:p w14:paraId="2FE96617" w14:textId="77777777" w:rsidR="008965BA" w:rsidRPr="006B54A3" w:rsidRDefault="008965BA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1" w:type="dxa"/>
            <w:vAlign w:val="center"/>
          </w:tcPr>
          <w:p w14:paraId="27FE3C73" w14:textId="77777777" w:rsidR="008965BA" w:rsidRPr="006B54A3" w:rsidRDefault="008965BA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2" w:type="dxa"/>
            <w:vAlign w:val="center"/>
          </w:tcPr>
          <w:p w14:paraId="5F61D52D" w14:textId="77777777" w:rsidR="008965BA" w:rsidRPr="006B54A3" w:rsidRDefault="008965BA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965BA" w14:paraId="34A2B7E8" w14:textId="77777777" w:rsidTr="00AD4C8E">
        <w:trPr>
          <w:trHeight w:val="972"/>
        </w:trPr>
        <w:tc>
          <w:tcPr>
            <w:tcW w:w="2397" w:type="dxa"/>
            <w:vAlign w:val="center"/>
          </w:tcPr>
          <w:p w14:paraId="6679AE14" w14:textId="77777777" w:rsidR="008965BA" w:rsidRPr="00900ECE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65181206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67786B6F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11BE79D0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5353D709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526D5021" w14:textId="77777777" w:rsidR="008965BA" w:rsidRPr="006B54A3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4A3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6B54A3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46A7F65A" w14:textId="77777777" w:rsidR="008965BA" w:rsidRPr="006B54A3" w:rsidRDefault="008965BA" w:rsidP="005A0C4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4A3">
              <w:rPr>
                <w:rFonts w:ascii="Times New Roman" w:hAnsi="Times New Roman" w:cs="Times New Roman"/>
                <w:sz w:val="20"/>
                <w:szCs w:val="20"/>
              </w:rPr>
              <w:t xml:space="preserve">на поверхности, поверхностная раковина или трещина приведет к вычету </w:t>
            </w:r>
            <w:r w:rsidR="005A0C40" w:rsidRPr="006B54A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Pr="006B54A3">
              <w:rPr>
                <w:rFonts w:ascii="Times New Roman" w:hAnsi="Times New Roman" w:cs="Times New Roman"/>
                <w:sz w:val="20"/>
                <w:szCs w:val="20"/>
              </w:rPr>
              <w:t xml:space="preserve"> баллов</w:t>
            </w:r>
          </w:p>
        </w:tc>
      </w:tr>
      <w:tr w:rsidR="00AD4C8E" w:rsidRPr="00AD4C8E" w14:paraId="4840A92F" w14:textId="77777777" w:rsidTr="00AD4C8E">
        <w:trPr>
          <w:trHeight w:val="315"/>
        </w:trPr>
        <w:tc>
          <w:tcPr>
            <w:tcW w:w="2397" w:type="dxa"/>
            <w:vAlign w:val="center"/>
            <w:hideMark/>
          </w:tcPr>
          <w:p w14:paraId="6176179F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0A750E86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0.0 ≤ h ≤ 2.0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47BAE366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h ≤ 2.5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67B2AD26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2.6 ≤ h ≤ 3.0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4CA976A0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 ≤ h ≤ 3.5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1C38C094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6B54A3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3.5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h</w:t>
            </w:r>
            <w:r w:rsidRPr="006B54A3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AD4C8E" w:rsidRPr="00AD4C8E" w14:paraId="64700ABA" w14:textId="77777777" w:rsidTr="00AD4C8E">
        <w:trPr>
          <w:trHeight w:val="315"/>
        </w:trPr>
        <w:tc>
          <w:tcPr>
            <w:tcW w:w="2397" w:type="dxa"/>
            <w:vAlign w:val="center"/>
            <w:hideMark/>
          </w:tcPr>
          <w:p w14:paraId="73A74B7C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высот на усилении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7407C4F6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≤ 1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691C0761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1.1≤ h ≤ 2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7353F15F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h ≤3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765FC13F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 ≤ h ≤4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528571EA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  <w:r w:rsidRPr="006B54A3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AD4C8E" w:rsidRPr="00AD4C8E" w14:paraId="23D2FB98" w14:textId="77777777" w:rsidTr="00AD4C8E">
        <w:trPr>
          <w:trHeight w:val="820"/>
        </w:trPr>
        <w:tc>
          <w:tcPr>
            <w:tcW w:w="2397" w:type="dxa"/>
            <w:vAlign w:val="center"/>
            <w:hideMark/>
          </w:tcPr>
          <w:p w14:paraId="395870EA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3" w:type="dxa"/>
            <w:vAlign w:val="center"/>
            <w:hideMark/>
          </w:tcPr>
          <w:p w14:paraId="10F097B4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3" w:type="dxa"/>
            <w:vAlign w:val="center"/>
            <w:hideMark/>
          </w:tcPr>
          <w:p w14:paraId="78F88DEF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2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7269F6D8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50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662FA165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  ≤ 75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4C4F934E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&gt; 75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AD4C8E" w:rsidRPr="00AD4C8E" w14:paraId="6FADBD68" w14:textId="77777777" w:rsidTr="00AD4C8E">
        <w:trPr>
          <w:trHeight w:val="945"/>
        </w:trPr>
        <w:tc>
          <w:tcPr>
            <w:tcW w:w="2397" w:type="dxa"/>
            <w:vAlign w:val="center"/>
            <w:hideMark/>
          </w:tcPr>
          <w:p w14:paraId="700AAB0A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обратного валика (пластина) Высота обратного валика (труба)</w:t>
            </w:r>
          </w:p>
        </w:tc>
        <w:tc>
          <w:tcPr>
            <w:tcW w:w="2123" w:type="dxa"/>
            <w:vAlign w:val="center"/>
            <w:hideMark/>
          </w:tcPr>
          <w:p w14:paraId="6450A102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0.0 ≤ h ≤ 1.5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мм 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 случае с трубой - бросается шарик)</w:t>
            </w:r>
          </w:p>
        </w:tc>
        <w:tc>
          <w:tcPr>
            <w:tcW w:w="2123" w:type="dxa"/>
            <w:vAlign w:val="center"/>
            <w:hideMark/>
          </w:tcPr>
          <w:p w14:paraId="043DA5AB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1.6 ≤ h ≤ 2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vAlign w:val="center"/>
            <w:hideMark/>
          </w:tcPr>
          <w:p w14:paraId="4C093FBA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 ≤ h ≤ 3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vAlign w:val="center"/>
            <w:hideMark/>
          </w:tcPr>
          <w:p w14:paraId="19DE9BAA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 ≤ h ≤ 4.0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vAlign w:val="center"/>
            <w:hideMark/>
          </w:tcPr>
          <w:p w14:paraId="0C067B1D" w14:textId="77777777" w:rsidR="00AD4C8E" w:rsidRPr="006B54A3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&gt; 4.0 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h</w:t>
            </w:r>
            <w:r w:rsidRPr="006B54A3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</w:t>
            </w:r>
            <w:r w:rsidR="006B54A3"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(Не </w:t>
            </w:r>
            <w:proofErr w:type="spellStart"/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проходждение</w:t>
            </w:r>
            <w:proofErr w:type="spellEnd"/>
            <w:r w:rsidRPr="006B5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шарика)</w:t>
            </w:r>
          </w:p>
        </w:tc>
      </w:tr>
      <w:tr w:rsidR="00AD4C8E" w:rsidRPr="00AD4C8E" w14:paraId="72564027" w14:textId="77777777" w:rsidTr="00AD4C8E">
        <w:trPr>
          <w:trHeight w:val="1724"/>
        </w:trPr>
        <w:tc>
          <w:tcPr>
            <w:tcW w:w="2397" w:type="dxa"/>
            <w:vAlign w:val="center"/>
            <w:hideMark/>
          </w:tcPr>
          <w:p w14:paraId="77482F9F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3" w:type="dxa"/>
            <w:vAlign w:val="center"/>
            <w:hideMark/>
          </w:tcPr>
          <w:p w14:paraId="2757D5E2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3" w:type="dxa"/>
            <w:vAlign w:val="center"/>
            <w:hideMark/>
          </w:tcPr>
          <w:p w14:paraId="6FB500F6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3" w:type="dxa"/>
            <w:vAlign w:val="center"/>
            <w:hideMark/>
          </w:tcPr>
          <w:p w14:paraId="0DF2D09C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1" w:type="dxa"/>
            <w:vAlign w:val="center"/>
            <w:hideMark/>
          </w:tcPr>
          <w:p w14:paraId="3739B23C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2" w:type="dxa"/>
            <w:vAlign w:val="center"/>
            <w:hideMark/>
          </w:tcPr>
          <w:p w14:paraId="3B777F2A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8965BA" w14:paraId="6D4CC517" w14:textId="77777777" w:rsidTr="00AD4C8E">
        <w:tc>
          <w:tcPr>
            <w:tcW w:w="15809" w:type="dxa"/>
            <w:gridSpan w:val="6"/>
          </w:tcPr>
          <w:p w14:paraId="71E80676" w14:textId="77777777" w:rsidR="008965BA" w:rsidRPr="00C171B6" w:rsidRDefault="008965BA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1B6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баллов </w:t>
            </w:r>
            <w:r w:rsidR="00AD4C8E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3531F6AC" w14:textId="77777777" w:rsidR="008965BA" w:rsidRDefault="008965BA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8D0ECF0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21EA5D3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CCC8C68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E335C2E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36427DA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459B98C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1302AAA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FE1B0CD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048514F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1641D50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8C56932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861628E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B0EAEAF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2D506C42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155DD0C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60DCA42" w14:textId="77777777" w:rsidR="00AD4C8E" w:rsidRPr="00C171B6" w:rsidRDefault="00AD4C8E" w:rsidP="00AD4C8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</w:t>
      </w:r>
      <w:r w:rsidRPr="00C171B6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31</w:t>
      </w:r>
      <w:r w:rsidRPr="00C171B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- ВИК (</w:t>
      </w:r>
      <w:r w:rsidR="00F22770" w:rsidRPr="00F22770">
        <w:rPr>
          <w:rFonts w:ascii="Times New Roman" w:hAnsi="Times New Roman" w:cs="Times New Roman"/>
          <w:b/>
          <w:sz w:val="24"/>
          <w:szCs w:val="24"/>
        </w:rPr>
        <w:t>сварка угловых соединений</w:t>
      </w:r>
      <w:r w:rsidR="00F22770" w:rsidRPr="00C171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b/>
          <w:sz w:val="24"/>
          <w:szCs w:val="24"/>
        </w:rPr>
        <w:t>пластин)</w:t>
      </w:r>
    </w:p>
    <w:p w14:paraId="6A1528F5" w14:textId="77777777" w:rsidR="00AD4C8E" w:rsidRDefault="00AD4C8E" w:rsidP="00AD4C8E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97"/>
        <w:gridCol w:w="2123"/>
        <w:gridCol w:w="2123"/>
        <w:gridCol w:w="2123"/>
        <w:gridCol w:w="3821"/>
        <w:gridCol w:w="3222"/>
      </w:tblGrid>
      <w:tr w:rsidR="00AD4C8E" w14:paraId="48DC88CD" w14:textId="77777777" w:rsidTr="00AD4C8E">
        <w:tc>
          <w:tcPr>
            <w:tcW w:w="2397" w:type="dxa"/>
            <w:vAlign w:val="center"/>
          </w:tcPr>
          <w:p w14:paraId="48D12249" w14:textId="77777777" w:rsidR="00AD4C8E" w:rsidRPr="00900ECE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3" w:type="dxa"/>
            <w:vAlign w:val="center"/>
          </w:tcPr>
          <w:p w14:paraId="1A1D17D9" w14:textId="77777777" w:rsidR="00AD4C8E" w:rsidRPr="00FD00F8" w:rsidRDefault="00F22770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AD4C8E"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3" w:type="dxa"/>
            <w:vAlign w:val="center"/>
          </w:tcPr>
          <w:p w14:paraId="6928A4B0" w14:textId="77777777" w:rsidR="00AD4C8E" w:rsidRPr="00FD00F8" w:rsidRDefault="00F22770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AD4C8E"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>группы C</w:t>
            </w:r>
          </w:p>
        </w:tc>
        <w:tc>
          <w:tcPr>
            <w:tcW w:w="2123" w:type="dxa"/>
            <w:vAlign w:val="center"/>
          </w:tcPr>
          <w:p w14:paraId="5742F15E" w14:textId="77777777" w:rsidR="00AD4C8E" w:rsidRPr="00FD00F8" w:rsidRDefault="00F22770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AD4C8E"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821" w:type="dxa"/>
            <w:vAlign w:val="center"/>
          </w:tcPr>
          <w:p w14:paraId="3E327F89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2" w:type="dxa"/>
            <w:vAlign w:val="center"/>
          </w:tcPr>
          <w:p w14:paraId="32538330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AD4C8E" w14:paraId="3BCBBC60" w14:textId="77777777" w:rsidTr="00AD4C8E">
        <w:trPr>
          <w:trHeight w:val="478"/>
        </w:trPr>
        <w:tc>
          <w:tcPr>
            <w:tcW w:w="2397" w:type="dxa"/>
            <w:vAlign w:val="center"/>
          </w:tcPr>
          <w:p w14:paraId="4F78FB6F" w14:textId="77777777" w:rsidR="00AD4C8E" w:rsidRPr="00900ECE" w:rsidRDefault="00AD4C8E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3" w:type="dxa"/>
            <w:vAlign w:val="center"/>
          </w:tcPr>
          <w:p w14:paraId="6F52BECB" w14:textId="77777777" w:rsidR="00AD4C8E" w:rsidRPr="00FD00F8" w:rsidRDefault="00AD4C8E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3" w:type="dxa"/>
            <w:vAlign w:val="center"/>
          </w:tcPr>
          <w:p w14:paraId="546E5A0C" w14:textId="77777777" w:rsidR="00AD4C8E" w:rsidRPr="00FD00F8" w:rsidRDefault="00AD4C8E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3" w:type="dxa"/>
            <w:vAlign w:val="center"/>
          </w:tcPr>
          <w:p w14:paraId="28815235" w14:textId="77777777" w:rsidR="00AD4C8E" w:rsidRPr="00FD00F8" w:rsidRDefault="00AD4C8E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1" w:type="dxa"/>
            <w:vAlign w:val="center"/>
          </w:tcPr>
          <w:p w14:paraId="043B788D" w14:textId="77777777" w:rsidR="00AD4C8E" w:rsidRPr="00FD00F8" w:rsidRDefault="00AD4C8E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2" w:type="dxa"/>
            <w:vAlign w:val="center"/>
          </w:tcPr>
          <w:p w14:paraId="788C5CA9" w14:textId="77777777" w:rsidR="00AD4C8E" w:rsidRPr="00FD00F8" w:rsidRDefault="00AD4C8E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AD4C8E" w14:paraId="7E6DC256" w14:textId="77777777" w:rsidTr="00AD4C8E">
        <w:trPr>
          <w:trHeight w:val="972"/>
        </w:trPr>
        <w:tc>
          <w:tcPr>
            <w:tcW w:w="2397" w:type="dxa"/>
            <w:vAlign w:val="center"/>
          </w:tcPr>
          <w:p w14:paraId="120687D1" w14:textId="77777777" w:rsidR="00AD4C8E" w:rsidRPr="00900ECE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1F9527B5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382108DF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  <w:vAlign w:val="center"/>
          </w:tcPr>
          <w:p w14:paraId="665E1CBD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438174AC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vAlign w:val="center"/>
          </w:tcPr>
          <w:p w14:paraId="5865C78B" w14:textId="77777777" w:rsidR="00AD4C8E" w:rsidRPr="00FD00F8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D00F8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FD00F8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53A51043" w14:textId="77777777" w:rsidR="00AD4C8E" w:rsidRPr="00FD00F8" w:rsidRDefault="00AD4C8E" w:rsidP="00AD4C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00F8">
              <w:rPr>
                <w:rFonts w:ascii="Times New Roman" w:hAnsi="Times New Roman" w:cs="Times New Roman"/>
                <w:sz w:val="20"/>
                <w:szCs w:val="20"/>
              </w:rPr>
              <w:t>на поверхности, поверхностная раковина или трещина приведет к вычету 50 баллов</w:t>
            </w:r>
          </w:p>
        </w:tc>
      </w:tr>
      <w:tr w:rsidR="00AD4C8E" w:rsidRPr="00AD4C8E" w14:paraId="3B83148E" w14:textId="77777777" w:rsidTr="00AD4C8E">
        <w:trPr>
          <w:trHeight w:val="630"/>
        </w:trPr>
        <w:tc>
          <w:tcPr>
            <w:tcW w:w="2397" w:type="dxa"/>
            <w:vAlign w:val="center"/>
            <w:hideMark/>
          </w:tcPr>
          <w:p w14:paraId="53C561F0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(толщина)  шва: a,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угловой шов</w:t>
            </w:r>
          </w:p>
        </w:tc>
        <w:tc>
          <w:tcPr>
            <w:tcW w:w="2123" w:type="dxa"/>
            <w:noWrap/>
            <w:vAlign w:val="center"/>
            <w:hideMark/>
          </w:tcPr>
          <w:p w14:paraId="564B2866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5.0 - 5.9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1C59C6B2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6.0-6.9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3B2854E2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7.0 - 7.9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154D411D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a = 8.0 – 8.9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vAlign w:val="center"/>
            <w:hideMark/>
          </w:tcPr>
          <w:p w14:paraId="4FC7B54C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&lt; 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или &gt; 9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AD4C8E" w:rsidRPr="00AD4C8E" w14:paraId="4F111E5B" w14:textId="77777777" w:rsidTr="00AD4C8E">
        <w:trPr>
          <w:trHeight w:val="630"/>
        </w:trPr>
        <w:tc>
          <w:tcPr>
            <w:tcW w:w="2397" w:type="dxa"/>
            <w:vAlign w:val="center"/>
            <w:hideMark/>
          </w:tcPr>
          <w:p w14:paraId="2EB84D4D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Чрезмерная асимметрия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углового шва</w:t>
            </w:r>
          </w:p>
        </w:tc>
        <w:tc>
          <w:tcPr>
            <w:tcW w:w="2123" w:type="dxa"/>
            <w:noWrap/>
            <w:vAlign w:val="center"/>
            <w:hideMark/>
          </w:tcPr>
          <w:p w14:paraId="6F7A41E9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2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403F77AA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2.5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123" w:type="dxa"/>
            <w:noWrap/>
            <w:vAlign w:val="center"/>
            <w:hideMark/>
          </w:tcPr>
          <w:p w14:paraId="5DDE7D83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3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821" w:type="dxa"/>
            <w:noWrap/>
            <w:vAlign w:val="center"/>
            <w:hideMark/>
          </w:tcPr>
          <w:p w14:paraId="3B81F2BE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 3.5 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222" w:type="dxa"/>
            <w:noWrap/>
            <w:vAlign w:val="center"/>
            <w:hideMark/>
          </w:tcPr>
          <w:p w14:paraId="034A28F0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FD00F8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AD4C8E" w:rsidRPr="00AD4C8E" w14:paraId="110BB936" w14:textId="77777777" w:rsidTr="00AD4C8E">
        <w:trPr>
          <w:trHeight w:val="945"/>
        </w:trPr>
        <w:tc>
          <w:tcPr>
            <w:tcW w:w="2397" w:type="dxa"/>
            <w:vAlign w:val="center"/>
            <w:hideMark/>
          </w:tcPr>
          <w:p w14:paraId="5EC6787A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3" w:type="dxa"/>
            <w:vAlign w:val="center"/>
            <w:hideMark/>
          </w:tcPr>
          <w:p w14:paraId="7F08D4FB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3" w:type="dxa"/>
            <w:vAlign w:val="center"/>
            <w:hideMark/>
          </w:tcPr>
          <w:p w14:paraId="10DF9A45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25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6D2E10EC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≤ 50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1B4C0EFE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  ≤ 75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4FE7F76C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 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длина подрезов &gt; 75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AD4C8E" w:rsidRPr="00AD4C8E" w14:paraId="4E9501E5" w14:textId="77777777" w:rsidTr="00AD4C8E">
        <w:trPr>
          <w:trHeight w:val="315"/>
        </w:trPr>
        <w:tc>
          <w:tcPr>
            <w:tcW w:w="2397" w:type="dxa"/>
            <w:vAlign w:val="center"/>
            <w:hideMark/>
          </w:tcPr>
          <w:p w14:paraId="09CD1154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Угловое искажение</w:t>
            </w:r>
          </w:p>
        </w:tc>
        <w:tc>
          <w:tcPr>
            <w:tcW w:w="2123" w:type="dxa"/>
            <w:vAlign w:val="center"/>
            <w:hideMark/>
          </w:tcPr>
          <w:p w14:paraId="1B1E8CA6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0-2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7E067A91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2.1-3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2123" w:type="dxa"/>
            <w:vAlign w:val="center"/>
            <w:hideMark/>
          </w:tcPr>
          <w:p w14:paraId="59990AB4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3.1-4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821" w:type="dxa"/>
            <w:vAlign w:val="center"/>
            <w:hideMark/>
          </w:tcPr>
          <w:p w14:paraId="5F3C894F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4.1-5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  <w:tc>
          <w:tcPr>
            <w:tcW w:w="3222" w:type="dxa"/>
            <w:vAlign w:val="center"/>
            <w:hideMark/>
          </w:tcPr>
          <w:p w14:paraId="306C8773" w14:textId="77777777" w:rsidR="00AD4C8E" w:rsidRPr="00FD00F8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00F8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F22770" w:rsidRPr="00FD00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AD4C8E" w:rsidRPr="00AD4C8E" w14:paraId="3DBA4A60" w14:textId="77777777" w:rsidTr="00AD4C8E">
        <w:trPr>
          <w:trHeight w:val="1683"/>
        </w:trPr>
        <w:tc>
          <w:tcPr>
            <w:tcW w:w="2397" w:type="dxa"/>
            <w:vAlign w:val="center"/>
            <w:hideMark/>
          </w:tcPr>
          <w:p w14:paraId="45769418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3" w:type="dxa"/>
            <w:vAlign w:val="center"/>
            <w:hideMark/>
          </w:tcPr>
          <w:p w14:paraId="711C37C1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3" w:type="dxa"/>
            <w:vAlign w:val="center"/>
            <w:hideMark/>
          </w:tcPr>
          <w:p w14:paraId="6293DB8D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3" w:type="dxa"/>
            <w:vAlign w:val="center"/>
            <w:hideMark/>
          </w:tcPr>
          <w:p w14:paraId="5D5A948D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1" w:type="dxa"/>
            <w:vAlign w:val="center"/>
            <w:hideMark/>
          </w:tcPr>
          <w:p w14:paraId="7701C760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2" w:type="dxa"/>
            <w:vAlign w:val="center"/>
            <w:hideMark/>
          </w:tcPr>
          <w:p w14:paraId="1A4AAC22" w14:textId="77777777" w:rsidR="00AD4C8E" w:rsidRPr="00AD4C8E" w:rsidRDefault="00AD4C8E" w:rsidP="00AD4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AD4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AD4C8E" w14:paraId="34A4869C" w14:textId="77777777" w:rsidTr="00AD4C8E">
        <w:tc>
          <w:tcPr>
            <w:tcW w:w="15809" w:type="dxa"/>
            <w:gridSpan w:val="6"/>
          </w:tcPr>
          <w:p w14:paraId="2EC41D4B" w14:textId="77777777" w:rsidR="00AD4C8E" w:rsidRPr="00C171B6" w:rsidRDefault="00AD4C8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1B6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баллов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26CCE9A3" w14:textId="77777777" w:rsidR="00AD4C8E" w:rsidRDefault="00AD4C8E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E2BD953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33D0718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2745D134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C77752F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DD755E1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9066F5B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6EACEFF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913FDC7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EFB9FC5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62D38A9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FE37B0B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4F4320E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73133DB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59F1A33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3BCCE80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D4AD247" w14:textId="77777777" w:rsidR="005A0C40" w:rsidRPr="00C171B6" w:rsidRDefault="005A0C40" w:rsidP="005A0C4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МП/135</w:t>
      </w:r>
      <w:r w:rsidRPr="008965BA"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РАД/145</w:t>
      </w:r>
      <w:r w:rsidRPr="008965BA"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t xml:space="preserve"> Г/311</w:t>
      </w:r>
      <w:r w:rsidRPr="00C171B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6345F" w:rsidRPr="00D6345F">
        <w:rPr>
          <w:rFonts w:ascii="Times New Roman" w:hAnsi="Times New Roman" w:cs="Times New Roman"/>
          <w:b/>
          <w:sz w:val="24"/>
          <w:szCs w:val="24"/>
        </w:rPr>
        <w:t>рентгенографический контроль (сварка стыковых соединений</w:t>
      </w:r>
      <w:r w:rsidR="00D6345F">
        <w:rPr>
          <w:rFonts w:ascii="Times New Roman" w:hAnsi="Times New Roman" w:cs="Times New Roman"/>
          <w:b/>
          <w:sz w:val="24"/>
          <w:szCs w:val="24"/>
        </w:rPr>
        <w:t xml:space="preserve"> труб</w:t>
      </w:r>
      <w:r w:rsidR="00D6345F" w:rsidRPr="00C171B6">
        <w:rPr>
          <w:rFonts w:ascii="Times New Roman" w:hAnsi="Times New Roman" w:cs="Times New Roman"/>
          <w:b/>
          <w:sz w:val="24"/>
          <w:szCs w:val="24"/>
        </w:rPr>
        <w:t>)</w:t>
      </w:r>
    </w:p>
    <w:p w14:paraId="7A71B618" w14:textId="77777777" w:rsidR="005A0C40" w:rsidRDefault="005A0C40" w:rsidP="005A0C4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3227"/>
      </w:tblGrid>
      <w:tr w:rsidR="005A0C40" w14:paraId="5A35FFC3" w14:textId="77777777" w:rsidTr="00D610B9">
        <w:tc>
          <w:tcPr>
            <w:tcW w:w="2376" w:type="dxa"/>
            <w:vAlign w:val="center"/>
          </w:tcPr>
          <w:p w14:paraId="7763C1C8" w14:textId="77777777" w:rsidR="005A0C40" w:rsidRPr="00900ECE" w:rsidRDefault="005A0C40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490E1AA7" w14:textId="77777777" w:rsidR="005A0C40" w:rsidRPr="00C36CFE" w:rsidRDefault="00C36CF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6C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5A0C40" w:rsidRPr="00C36CFE">
              <w:rPr>
                <w:rFonts w:ascii="Times New Roman" w:hAnsi="Times New Roman" w:cs="Times New Roman"/>
                <w:b/>
                <w:sz w:val="20"/>
                <w:szCs w:val="20"/>
              </w:rPr>
              <w:t>группы B</w:t>
            </w:r>
          </w:p>
        </w:tc>
        <w:tc>
          <w:tcPr>
            <w:tcW w:w="2126" w:type="dxa"/>
            <w:vAlign w:val="center"/>
          </w:tcPr>
          <w:p w14:paraId="3D216264" w14:textId="77777777" w:rsidR="005A0C40" w:rsidRPr="00C36CFE" w:rsidRDefault="00C36CFE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6C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Критерии </w:t>
            </w:r>
            <w:r w:rsidR="005A0C40" w:rsidRPr="00C36CFE">
              <w:rPr>
                <w:rFonts w:ascii="Times New Roman" w:hAnsi="Times New Roman" w:cs="Times New Roman"/>
                <w:b/>
                <w:sz w:val="20"/>
                <w:szCs w:val="20"/>
              </w:rPr>
              <w:t>группы D</w:t>
            </w:r>
          </w:p>
        </w:tc>
        <w:tc>
          <w:tcPr>
            <w:tcW w:w="3227" w:type="dxa"/>
            <w:vAlign w:val="center"/>
          </w:tcPr>
          <w:p w14:paraId="44C87B7B" w14:textId="77777777" w:rsidR="005A0C40" w:rsidRPr="00900ECE" w:rsidRDefault="005A0C40" w:rsidP="00D610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0ECE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5A0C40" w14:paraId="621D43D7" w14:textId="77777777" w:rsidTr="00D610B9">
        <w:trPr>
          <w:trHeight w:val="478"/>
        </w:trPr>
        <w:tc>
          <w:tcPr>
            <w:tcW w:w="2376" w:type="dxa"/>
            <w:vAlign w:val="center"/>
          </w:tcPr>
          <w:p w14:paraId="64A1D320" w14:textId="77777777" w:rsidR="005A0C40" w:rsidRPr="00C36CFE" w:rsidRDefault="005A0C40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C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2F2D530F" w14:textId="77777777" w:rsidR="005A0C40" w:rsidRPr="00C36CFE" w:rsidRDefault="005A0C40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C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78D83785" w14:textId="77777777" w:rsidR="005A0C40" w:rsidRPr="00C36CFE" w:rsidRDefault="005A0C40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C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19D6D7B0" w14:textId="77777777" w:rsidR="005A0C40" w:rsidRPr="00C36CFE" w:rsidRDefault="005A0C40" w:rsidP="00D610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6C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5A0C40" w:rsidRPr="00817A73" w14:paraId="78C08474" w14:textId="77777777" w:rsidTr="00D610B9">
        <w:trPr>
          <w:trHeight w:val="692"/>
        </w:trPr>
        <w:tc>
          <w:tcPr>
            <w:tcW w:w="2376" w:type="dxa"/>
            <w:vAlign w:val="center"/>
            <w:hideMark/>
          </w:tcPr>
          <w:p w14:paraId="17C08532" w14:textId="77777777" w:rsidR="005A0C40" w:rsidRPr="00C36CFE" w:rsidRDefault="005A0C40" w:rsidP="00C36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Трещины, </w:t>
            </w:r>
            <w:proofErr w:type="spellStart"/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непровар</w:t>
            </w:r>
            <w:r w:rsidR="00C36CFE"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proofErr w:type="spellEnd"/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несплавлени</w:t>
            </w:r>
            <w:r w:rsidR="00C36CFE"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proofErr w:type="spellEnd"/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видимые поры или включения</w:t>
            </w:r>
          </w:p>
        </w:tc>
        <w:tc>
          <w:tcPr>
            <w:tcW w:w="2127" w:type="dxa"/>
            <w:vAlign w:val="center"/>
            <w:hideMark/>
          </w:tcPr>
          <w:p w14:paraId="4FC28CD4" w14:textId="77777777" w:rsidR="005A0C40" w:rsidRPr="00C36CFE" w:rsidRDefault="005A0C40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Недопустимо</w:t>
            </w:r>
          </w:p>
        </w:tc>
        <w:tc>
          <w:tcPr>
            <w:tcW w:w="2126" w:type="dxa"/>
            <w:vAlign w:val="center"/>
            <w:hideMark/>
          </w:tcPr>
          <w:p w14:paraId="75A18DA9" w14:textId="77777777" w:rsidR="005A0C40" w:rsidRPr="00C36CFE" w:rsidRDefault="005A0C40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Недопустимо</w:t>
            </w:r>
          </w:p>
        </w:tc>
        <w:tc>
          <w:tcPr>
            <w:tcW w:w="3227" w:type="dxa"/>
            <w:vAlign w:val="center"/>
            <w:hideMark/>
          </w:tcPr>
          <w:p w14:paraId="51C474C5" w14:textId="77777777" w:rsidR="005A0C40" w:rsidRPr="00C36CFE" w:rsidRDefault="005A0C40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 их наличии начисляется  0 баллов.</w:t>
            </w:r>
          </w:p>
        </w:tc>
      </w:tr>
      <w:tr w:rsidR="00C36CFE" w:rsidRPr="00817A73" w14:paraId="365DA50D" w14:textId="77777777" w:rsidTr="00D610B9">
        <w:trPr>
          <w:trHeight w:val="630"/>
        </w:trPr>
        <w:tc>
          <w:tcPr>
            <w:tcW w:w="2376" w:type="dxa"/>
            <w:vAlign w:val="center"/>
          </w:tcPr>
          <w:p w14:paraId="0CA63CA5" w14:textId="77777777" w:rsidR="00C36CFE" w:rsidRPr="00C36CFE" w:rsidRDefault="00C36CFE" w:rsidP="00C36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Единичные  поры</w:t>
            </w:r>
          </w:p>
        </w:tc>
        <w:tc>
          <w:tcPr>
            <w:tcW w:w="2127" w:type="dxa"/>
            <w:vAlign w:val="center"/>
          </w:tcPr>
          <w:p w14:paraId="60714BFF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  0.2 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но не более 3 мм</w:t>
            </w:r>
          </w:p>
        </w:tc>
        <w:tc>
          <w:tcPr>
            <w:tcW w:w="2126" w:type="dxa"/>
            <w:vAlign w:val="center"/>
          </w:tcPr>
          <w:p w14:paraId="757D6F78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0.4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 не более 5мм</w:t>
            </w:r>
          </w:p>
        </w:tc>
        <w:tc>
          <w:tcPr>
            <w:tcW w:w="3227" w:type="dxa"/>
            <w:vAlign w:val="center"/>
          </w:tcPr>
          <w:p w14:paraId="682A35C5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&gt;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0,4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или более 5 мм,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</w:tr>
      <w:tr w:rsidR="00C36CFE" w:rsidRPr="00817A73" w14:paraId="64385D7F" w14:textId="77777777" w:rsidTr="00D610B9">
        <w:trPr>
          <w:trHeight w:val="630"/>
        </w:trPr>
        <w:tc>
          <w:tcPr>
            <w:tcW w:w="2376" w:type="dxa"/>
            <w:vAlign w:val="center"/>
            <w:hideMark/>
          </w:tcPr>
          <w:p w14:paraId="4191BF6F" w14:textId="77777777" w:rsidR="00C36CFE" w:rsidRPr="00C36CFE" w:rsidRDefault="00C36CFE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Частые поры или скопления пор</w:t>
            </w:r>
          </w:p>
        </w:tc>
        <w:tc>
          <w:tcPr>
            <w:tcW w:w="2127" w:type="dxa"/>
            <w:vAlign w:val="center"/>
            <w:hideMark/>
          </w:tcPr>
          <w:p w14:paraId="0F69EBC1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≤4% оценочного участка</w:t>
            </w:r>
          </w:p>
          <w:p w14:paraId="6D860A33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Единичная пора ≤  0.2 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но не более 2 мм.</w:t>
            </w:r>
          </w:p>
        </w:tc>
        <w:tc>
          <w:tcPr>
            <w:tcW w:w="2126" w:type="dxa"/>
            <w:vAlign w:val="center"/>
            <w:hideMark/>
          </w:tcPr>
          <w:p w14:paraId="4A42447B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≤16% оценочного участка</w:t>
            </w:r>
          </w:p>
          <w:p w14:paraId="6B4A098F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Единичная пора ≤  0.4 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но не более 4 мм.</w:t>
            </w:r>
          </w:p>
        </w:tc>
        <w:tc>
          <w:tcPr>
            <w:tcW w:w="3227" w:type="dxa"/>
            <w:vAlign w:val="center"/>
            <w:hideMark/>
          </w:tcPr>
          <w:p w14:paraId="125D9BDA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S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&gt;16% оценочного участка</w:t>
            </w:r>
          </w:p>
          <w:p w14:paraId="2C30B910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Единичная пора &gt; 0.4 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или более 4 мм</w:t>
            </w:r>
          </w:p>
        </w:tc>
      </w:tr>
      <w:tr w:rsidR="00C36CFE" w:rsidRPr="00817A73" w14:paraId="685DD585" w14:textId="77777777" w:rsidTr="00D610B9">
        <w:trPr>
          <w:trHeight w:val="768"/>
        </w:trPr>
        <w:tc>
          <w:tcPr>
            <w:tcW w:w="2376" w:type="dxa"/>
            <w:vAlign w:val="center"/>
            <w:hideMark/>
          </w:tcPr>
          <w:p w14:paraId="6167C44D" w14:textId="77777777" w:rsidR="00C36CFE" w:rsidRPr="00C36CFE" w:rsidRDefault="00C36CFE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Удлиненная полость /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свищи: длина: ширина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≥3:1</w:t>
            </w:r>
          </w:p>
        </w:tc>
        <w:tc>
          <w:tcPr>
            <w:tcW w:w="2127" w:type="dxa"/>
            <w:vAlign w:val="center"/>
            <w:hideMark/>
          </w:tcPr>
          <w:p w14:paraId="64E29EC7" w14:textId="77777777" w:rsidR="00C36CFE" w:rsidRPr="00C36CFE" w:rsidRDefault="00C36CFE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Недопустимо</w:t>
            </w:r>
          </w:p>
        </w:tc>
        <w:tc>
          <w:tcPr>
            <w:tcW w:w="2126" w:type="dxa"/>
            <w:vAlign w:val="center"/>
            <w:hideMark/>
          </w:tcPr>
          <w:p w14:paraId="64F22C35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L≤0,4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3227" w:type="dxa"/>
            <w:vAlign w:val="center"/>
            <w:hideMark/>
          </w:tcPr>
          <w:p w14:paraId="3996C705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</w:t>
            </w:r>
            <w:r w:rsidRPr="00C36CF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0.4t</w:t>
            </w:r>
          </w:p>
        </w:tc>
      </w:tr>
      <w:tr w:rsidR="00C36CFE" w:rsidRPr="00817A73" w14:paraId="4FFC8345" w14:textId="77777777" w:rsidTr="00D610B9">
        <w:trPr>
          <w:trHeight w:val="630"/>
        </w:trPr>
        <w:tc>
          <w:tcPr>
            <w:tcW w:w="2376" w:type="dxa"/>
            <w:noWrap/>
            <w:vAlign w:val="center"/>
            <w:hideMark/>
          </w:tcPr>
          <w:p w14:paraId="72D52CD3" w14:textId="77777777" w:rsidR="00C36CFE" w:rsidRPr="00C36CFE" w:rsidRDefault="00C36CFE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Усадочная раковина</w:t>
            </w:r>
          </w:p>
        </w:tc>
        <w:tc>
          <w:tcPr>
            <w:tcW w:w="2127" w:type="dxa"/>
            <w:vAlign w:val="center"/>
            <w:hideMark/>
          </w:tcPr>
          <w:p w14:paraId="77258EDD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Отдельная, в виде точки ≤ 0,1 t </w:t>
            </w:r>
          </w:p>
        </w:tc>
        <w:tc>
          <w:tcPr>
            <w:tcW w:w="2126" w:type="dxa"/>
            <w:vAlign w:val="center"/>
            <w:hideMark/>
          </w:tcPr>
          <w:p w14:paraId="76E6A9FF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Отдельная, в виде точки    ≤ 0,2 t</w:t>
            </w:r>
          </w:p>
        </w:tc>
        <w:tc>
          <w:tcPr>
            <w:tcW w:w="3227" w:type="dxa"/>
            <w:vAlign w:val="center"/>
            <w:hideMark/>
          </w:tcPr>
          <w:p w14:paraId="0A148344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Проникающая или отдельная       </w:t>
            </w:r>
            <w:r w:rsidRPr="00C36CFE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0.2 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</w:p>
        </w:tc>
      </w:tr>
      <w:tr w:rsidR="00C36CFE" w:rsidRPr="00817A73" w14:paraId="6FF1FE84" w14:textId="77777777" w:rsidTr="00D610B9">
        <w:trPr>
          <w:trHeight w:val="1058"/>
        </w:trPr>
        <w:tc>
          <w:tcPr>
            <w:tcW w:w="2376" w:type="dxa"/>
            <w:noWrap/>
            <w:vAlign w:val="center"/>
            <w:hideMark/>
          </w:tcPr>
          <w:p w14:paraId="2544D76B" w14:textId="77777777" w:rsidR="00C36CFE" w:rsidRPr="00C36CFE" w:rsidRDefault="00C36CFE" w:rsidP="00D61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Включения</w:t>
            </w:r>
          </w:p>
        </w:tc>
        <w:tc>
          <w:tcPr>
            <w:tcW w:w="2127" w:type="dxa"/>
            <w:vAlign w:val="center"/>
            <w:hideMark/>
          </w:tcPr>
          <w:p w14:paraId="5D08E62E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≤  0.2 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но не более 2 мм</w:t>
            </w:r>
          </w:p>
          <w:p w14:paraId="39736966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 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2126" w:type="dxa"/>
            <w:vAlign w:val="center"/>
            <w:hideMark/>
          </w:tcPr>
          <w:p w14:paraId="1B9F3D1B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0.4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 не более 4мм</w:t>
            </w:r>
          </w:p>
          <w:p w14:paraId="46F8007C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 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3227" w:type="dxa"/>
            <w:vAlign w:val="center"/>
            <w:hideMark/>
          </w:tcPr>
          <w:p w14:paraId="3337806C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&gt;0.4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или более 4 мм</w:t>
            </w:r>
          </w:p>
          <w:p w14:paraId="73466DDF" w14:textId="77777777" w:rsidR="00C36CFE" w:rsidRPr="00C36CFE" w:rsidRDefault="00C36CFE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L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&gt;</w:t>
            </w:r>
            <w:r w:rsidRPr="00C36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</w:p>
        </w:tc>
      </w:tr>
      <w:tr w:rsidR="005A0C40" w14:paraId="631AE750" w14:textId="77777777" w:rsidTr="00D610B9">
        <w:trPr>
          <w:trHeight w:val="280"/>
        </w:trPr>
        <w:tc>
          <w:tcPr>
            <w:tcW w:w="9856" w:type="dxa"/>
            <w:gridSpan w:val="4"/>
            <w:vAlign w:val="center"/>
          </w:tcPr>
          <w:p w14:paraId="31BE0D8F" w14:textId="77777777" w:rsidR="005A0C40" w:rsidRPr="00817A73" w:rsidRDefault="005A0C40" w:rsidP="00D610B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17A7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Общее количество баллов 50</w:t>
            </w:r>
          </w:p>
        </w:tc>
      </w:tr>
    </w:tbl>
    <w:p w14:paraId="1A28C307" w14:textId="77777777" w:rsidR="005A0C40" w:rsidRDefault="005A0C40" w:rsidP="005A0C4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CEAAA7" w14:textId="77777777" w:rsidR="005A0C40" w:rsidRPr="00817A73" w:rsidRDefault="005A0C40" w:rsidP="005A0C40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  <w:r w:rsidRPr="00817A73">
        <w:rPr>
          <w:rFonts w:ascii="Times New Roman" w:hAnsi="Times New Roman" w:cs="Times New Roman"/>
          <w:sz w:val="20"/>
          <w:szCs w:val="20"/>
        </w:rPr>
        <w:t xml:space="preserve">1. Контрольные образцы с трещинами, </w:t>
      </w:r>
      <w:proofErr w:type="spellStart"/>
      <w:r w:rsidRPr="00817A73">
        <w:rPr>
          <w:rFonts w:ascii="Times New Roman" w:hAnsi="Times New Roman" w:cs="Times New Roman"/>
          <w:sz w:val="20"/>
          <w:szCs w:val="20"/>
        </w:rPr>
        <w:t>непроварами</w:t>
      </w:r>
      <w:proofErr w:type="spellEnd"/>
      <w:r w:rsidRPr="00817A7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17A73">
        <w:rPr>
          <w:rFonts w:ascii="Times New Roman" w:hAnsi="Times New Roman" w:cs="Times New Roman"/>
          <w:sz w:val="20"/>
          <w:szCs w:val="20"/>
        </w:rPr>
        <w:t>несплавлениями</w:t>
      </w:r>
      <w:proofErr w:type="spellEnd"/>
      <w:r w:rsidRPr="00817A73">
        <w:rPr>
          <w:rFonts w:ascii="Times New Roman" w:hAnsi="Times New Roman" w:cs="Times New Roman"/>
          <w:sz w:val="20"/>
          <w:szCs w:val="20"/>
        </w:rPr>
        <w:t>, видимыми порами или включениями не подлежат оценке;</w:t>
      </w:r>
    </w:p>
    <w:p w14:paraId="1B758A9C" w14:textId="77777777" w:rsidR="005A0C40" w:rsidRPr="00817A73" w:rsidRDefault="005A0C40" w:rsidP="005A0C40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  <w:r w:rsidRPr="00817A73">
        <w:rPr>
          <w:rFonts w:ascii="Times New Roman" w:hAnsi="Times New Roman" w:cs="Times New Roman"/>
          <w:sz w:val="20"/>
          <w:szCs w:val="20"/>
        </w:rPr>
        <w:t>2. Область оценки составляет 10 мм × 10 мм;</w:t>
      </w:r>
    </w:p>
    <w:p w14:paraId="07533028" w14:textId="77777777" w:rsidR="005A0C40" w:rsidRPr="00817A73" w:rsidRDefault="005A0C40" w:rsidP="005A0C40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  <w:r w:rsidRPr="00817A73">
        <w:rPr>
          <w:rFonts w:ascii="Times New Roman" w:hAnsi="Times New Roman" w:cs="Times New Roman"/>
          <w:sz w:val="20"/>
          <w:szCs w:val="20"/>
        </w:rPr>
        <w:t>3. Отдельную пору  Ø ≤ 0.5 мм можно не учитывать;</w:t>
      </w:r>
    </w:p>
    <w:p w14:paraId="1D6B2BD3" w14:textId="77777777" w:rsidR="005A0C40" w:rsidRDefault="005A0C40" w:rsidP="005A0C40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  <w:r w:rsidRPr="00817A73">
        <w:rPr>
          <w:rFonts w:ascii="Times New Roman" w:hAnsi="Times New Roman" w:cs="Times New Roman"/>
          <w:sz w:val="20"/>
          <w:szCs w:val="20"/>
        </w:rPr>
        <w:t xml:space="preserve">4. Удлиненные полости / свищи, </w:t>
      </w:r>
      <w:proofErr w:type="spellStart"/>
      <w:r w:rsidRPr="00817A73">
        <w:rPr>
          <w:rFonts w:ascii="Times New Roman" w:hAnsi="Times New Roman" w:cs="Times New Roman"/>
          <w:sz w:val="20"/>
          <w:szCs w:val="20"/>
        </w:rPr>
        <w:t>длина:ширина</w:t>
      </w:r>
      <w:proofErr w:type="spellEnd"/>
      <w:r w:rsidRPr="00817A73">
        <w:rPr>
          <w:rFonts w:ascii="Times New Roman" w:hAnsi="Times New Roman" w:cs="Times New Roman"/>
          <w:sz w:val="20"/>
          <w:szCs w:val="20"/>
        </w:rPr>
        <w:t xml:space="preserve"> ≥3:1.</w:t>
      </w:r>
    </w:p>
    <w:p w14:paraId="337D0775" w14:textId="77777777" w:rsidR="005A0C40" w:rsidRDefault="005A0C4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E93EA1F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B898033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50815AC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23425BF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5990E6A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BCAE66D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1F6CF58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47D4499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4BD956B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81A2307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DBEB8BA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8C1BB12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B3272FC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9721865" w14:textId="77777777" w:rsidR="00BC2D79" w:rsidRPr="00BC2D79" w:rsidRDefault="00BC2D79" w:rsidP="00BC2D79">
      <w:pPr>
        <w:autoSpaceDE w:val="0"/>
        <w:autoSpaceDN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D79">
        <w:rPr>
          <w:rFonts w:ascii="Times New Roman" w:hAnsi="Times New Roman" w:cs="Times New Roman"/>
          <w:b/>
          <w:sz w:val="24"/>
          <w:szCs w:val="24"/>
        </w:rPr>
        <w:lastRenderedPageBreak/>
        <w:t>ОЦЕНКА ГОТОВОЙ КОНСТРУКЦИИ</w:t>
      </w:r>
    </w:p>
    <w:p w14:paraId="691EB547" w14:textId="77777777" w:rsidR="00BC2D79" w:rsidRPr="00BC2D79" w:rsidRDefault="00BC2D79" w:rsidP="00BC2D79">
      <w:pPr>
        <w:autoSpaceDE w:val="0"/>
        <w:autoSpaceDN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A1D55C9" w14:textId="77777777" w:rsidR="00BC2D79" w:rsidRPr="00BC2D79" w:rsidRDefault="00BC2D79" w:rsidP="00BC2D7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D79">
        <w:rPr>
          <w:rFonts w:ascii="Times New Roman" w:hAnsi="Times New Roman" w:cs="Times New Roman"/>
          <w:b/>
          <w:sz w:val="24"/>
          <w:szCs w:val="24"/>
        </w:rPr>
        <w:t xml:space="preserve">РД/111 </w:t>
      </w:r>
    </w:p>
    <w:p w14:paraId="3270D690" w14:textId="77777777" w:rsidR="00BC2D79" w:rsidRPr="00BC2D79" w:rsidRDefault="00BC2D79" w:rsidP="00BC2D7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3827"/>
        <w:gridCol w:w="3227"/>
      </w:tblGrid>
      <w:tr w:rsidR="00BC2D79" w:rsidRPr="00BC2D79" w14:paraId="13BB37EA" w14:textId="77777777" w:rsidTr="00D619B5">
        <w:tc>
          <w:tcPr>
            <w:tcW w:w="2376" w:type="dxa"/>
            <w:vAlign w:val="center"/>
          </w:tcPr>
          <w:p w14:paraId="2DE42449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2450D36C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B</w:t>
            </w:r>
          </w:p>
        </w:tc>
        <w:tc>
          <w:tcPr>
            <w:tcW w:w="2126" w:type="dxa"/>
            <w:vAlign w:val="center"/>
          </w:tcPr>
          <w:p w14:paraId="4BCB93FA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C</w:t>
            </w:r>
          </w:p>
        </w:tc>
        <w:tc>
          <w:tcPr>
            <w:tcW w:w="2126" w:type="dxa"/>
            <w:vAlign w:val="center"/>
          </w:tcPr>
          <w:p w14:paraId="5BF8AB12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D</w:t>
            </w:r>
          </w:p>
        </w:tc>
        <w:tc>
          <w:tcPr>
            <w:tcW w:w="3827" w:type="dxa"/>
            <w:vAlign w:val="center"/>
          </w:tcPr>
          <w:p w14:paraId="6DC7B5CA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7" w:type="dxa"/>
            <w:vAlign w:val="center"/>
          </w:tcPr>
          <w:p w14:paraId="219607F0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BC2D79" w:rsidRPr="00BC2D79" w14:paraId="18B14E0C" w14:textId="77777777" w:rsidTr="00D619B5">
        <w:trPr>
          <w:trHeight w:val="478"/>
        </w:trPr>
        <w:tc>
          <w:tcPr>
            <w:tcW w:w="2376" w:type="dxa"/>
            <w:vAlign w:val="center"/>
          </w:tcPr>
          <w:p w14:paraId="105CC88E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52869A12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10D17E02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4FDBC18E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3C9D5295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7A75EA7A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C2D79" w:rsidRPr="00BC2D79" w14:paraId="2C7886CE" w14:textId="77777777" w:rsidTr="00D619B5">
        <w:trPr>
          <w:trHeight w:val="972"/>
        </w:trPr>
        <w:tc>
          <w:tcPr>
            <w:tcW w:w="2376" w:type="dxa"/>
            <w:vAlign w:val="center"/>
          </w:tcPr>
          <w:p w14:paraId="650BE26C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3FA2EB1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FDDED86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FEE3AD7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71545266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4AE9FC7A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D79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BC2D79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0D87C40B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sz w:val="20"/>
                <w:szCs w:val="20"/>
              </w:rPr>
              <w:t>на поверхности, поверхностная раковина или трещина приведет к вычету 50 баллов</w:t>
            </w:r>
          </w:p>
        </w:tc>
      </w:tr>
      <w:tr w:rsidR="00BC2D79" w:rsidRPr="00BC2D79" w14:paraId="3889012D" w14:textId="77777777" w:rsidTr="00D619B5">
        <w:trPr>
          <w:trHeight w:val="315"/>
        </w:trPr>
        <w:tc>
          <w:tcPr>
            <w:tcW w:w="2376" w:type="dxa"/>
            <w:vAlign w:val="center"/>
          </w:tcPr>
          <w:p w14:paraId="26D85824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углового шва</w:t>
            </w:r>
          </w:p>
        </w:tc>
        <w:tc>
          <w:tcPr>
            <w:tcW w:w="2127" w:type="dxa"/>
            <w:noWrap/>
            <w:vAlign w:val="center"/>
          </w:tcPr>
          <w:p w14:paraId="54BA259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z=4,0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sym w:font="Symbol" w:char="F0B8"/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4,9</w:t>
            </w:r>
          </w:p>
        </w:tc>
        <w:tc>
          <w:tcPr>
            <w:tcW w:w="2126" w:type="dxa"/>
            <w:noWrap/>
            <w:vAlign w:val="center"/>
          </w:tcPr>
          <w:p w14:paraId="0441A4E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z=5,0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sym w:font="Symbol" w:char="F0B8"/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5,9</w:t>
            </w:r>
          </w:p>
        </w:tc>
        <w:tc>
          <w:tcPr>
            <w:tcW w:w="2126" w:type="dxa"/>
            <w:noWrap/>
            <w:vAlign w:val="center"/>
          </w:tcPr>
          <w:p w14:paraId="65609DA4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z=6,0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sym w:font="Symbol" w:char="F0B8"/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6,5</w:t>
            </w:r>
          </w:p>
        </w:tc>
        <w:tc>
          <w:tcPr>
            <w:tcW w:w="3827" w:type="dxa"/>
            <w:noWrap/>
            <w:vAlign w:val="center"/>
          </w:tcPr>
          <w:p w14:paraId="468C875A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z=7,6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sym w:font="Symbol" w:char="F0B8"/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8,5</w:t>
            </w:r>
          </w:p>
        </w:tc>
        <w:tc>
          <w:tcPr>
            <w:tcW w:w="3227" w:type="dxa"/>
            <w:noWrap/>
            <w:vAlign w:val="center"/>
          </w:tcPr>
          <w:p w14:paraId="18315B51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мене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t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4,0 мм или более 8,5 мм</w:t>
            </w:r>
          </w:p>
        </w:tc>
      </w:tr>
      <w:tr w:rsidR="00BC2D79" w:rsidRPr="00BC2D79" w14:paraId="6F8809BB" w14:textId="77777777" w:rsidTr="00D619B5">
        <w:trPr>
          <w:trHeight w:val="630"/>
        </w:trPr>
        <w:tc>
          <w:tcPr>
            <w:tcW w:w="2376" w:type="dxa"/>
            <w:vAlign w:val="center"/>
          </w:tcPr>
          <w:p w14:paraId="7AFEF18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Некорректное усиление углового шва</w:t>
            </w:r>
          </w:p>
        </w:tc>
        <w:tc>
          <w:tcPr>
            <w:tcW w:w="2127" w:type="dxa"/>
            <w:noWrap/>
            <w:vAlign w:val="center"/>
          </w:tcPr>
          <w:p w14:paraId="21842A7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2,0 мм</w:t>
            </w:r>
          </w:p>
        </w:tc>
        <w:tc>
          <w:tcPr>
            <w:tcW w:w="2126" w:type="dxa"/>
            <w:noWrap/>
            <w:vAlign w:val="center"/>
          </w:tcPr>
          <w:p w14:paraId="665D3AFE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2,5 мм</w:t>
            </w:r>
          </w:p>
        </w:tc>
        <w:tc>
          <w:tcPr>
            <w:tcW w:w="2126" w:type="dxa"/>
            <w:noWrap/>
            <w:vAlign w:val="center"/>
          </w:tcPr>
          <w:p w14:paraId="21AD0B7A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3,0 мм</w:t>
            </w:r>
          </w:p>
        </w:tc>
        <w:tc>
          <w:tcPr>
            <w:tcW w:w="3827" w:type="dxa"/>
            <w:noWrap/>
            <w:vAlign w:val="center"/>
          </w:tcPr>
          <w:p w14:paraId="069DFBB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3,5 мм</w:t>
            </w:r>
          </w:p>
        </w:tc>
        <w:tc>
          <w:tcPr>
            <w:tcW w:w="3227" w:type="dxa"/>
            <w:noWrap/>
            <w:vAlign w:val="center"/>
          </w:tcPr>
          <w:p w14:paraId="75CDB43A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h &gt; 3.5</w:t>
            </w:r>
          </w:p>
        </w:tc>
      </w:tr>
      <w:tr w:rsidR="00BC2D79" w:rsidRPr="00BC2D79" w14:paraId="73B7830C" w14:textId="77777777" w:rsidTr="00D619B5">
        <w:trPr>
          <w:trHeight w:val="945"/>
        </w:trPr>
        <w:tc>
          <w:tcPr>
            <w:tcW w:w="2376" w:type="dxa"/>
            <w:vAlign w:val="center"/>
            <w:hideMark/>
          </w:tcPr>
          <w:p w14:paraId="50EA4418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7" w:type="dxa"/>
            <w:vAlign w:val="center"/>
            <w:hideMark/>
          </w:tcPr>
          <w:p w14:paraId="46431B9E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vAlign w:val="center"/>
            <w:hideMark/>
          </w:tcPr>
          <w:p w14:paraId="17876081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0.5мм и длина подрезов ≤ 25мм</w:t>
            </w:r>
          </w:p>
        </w:tc>
        <w:tc>
          <w:tcPr>
            <w:tcW w:w="2126" w:type="dxa"/>
            <w:vAlign w:val="center"/>
            <w:hideMark/>
          </w:tcPr>
          <w:p w14:paraId="3F8E021D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0.5мм и длина подрезов ≤ 50мм</w:t>
            </w:r>
          </w:p>
        </w:tc>
        <w:tc>
          <w:tcPr>
            <w:tcW w:w="3827" w:type="dxa"/>
            <w:vAlign w:val="center"/>
            <w:hideMark/>
          </w:tcPr>
          <w:p w14:paraId="45F3F6CA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0.5мм и длина подрезов   ≤ 75мм</w:t>
            </w:r>
          </w:p>
        </w:tc>
        <w:tc>
          <w:tcPr>
            <w:tcW w:w="3227" w:type="dxa"/>
            <w:vAlign w:val="center"/>
            <w:hideMark/>
          </w:tcPr>
          <w:p w14:paraId="3B4F7E92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0.5мм и длина подрезов &gt; 75мм</w:t>
            </w:r>
          </w:p>
        </w:tc>
      </w:tr>
      <w:tr w:rsidR="00BC2D79" w:rsidRPr="00BC2D79" w14:paraId="3B70088A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622B65A8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обратного валика</w:t>
            </w:r>
          </w:p>
        </w:tc>
        <w:tc>
          <w:tcPr>
            <w:tcW w:w="2127" w:type="dxa"/>
            <w:vAlign w:val="center"/>
            <w:hideMark/>
          </w:tcPr>
          <w:p w14:paraId="35E7D970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0.0 ≤ h ≤ 2.2 мм</w:t>
            </w:r>
          </w:p>
        </w:tc>
        <w:tc>
          <w:tcPr>
            <w:tcW w:w="2126" w:type="dxa"/>
            <w:vAlign w:val="center"/>
            <w:hideMark/>
          </w:tcPr>
          <w:p w14:paraId="1A8D7DC0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 ≤ h ≤ 2.8 мм</w:t>
            </w:r>
          </w:p>
        </w:tc>
        <w:tc>
          <w:tcPr>
            <w:tcW w:w="2126" w:type="dxa"/>
            <w:vAlign w:val="center"/>
            <w:hideMark/>
          </w:tcPr>
          <w:p w14:paraId="411DDCFB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 ≤ h ≤ 4.0 мм</w:t>
            </w:r>
          </w:p>
        </w:tc>
        <w:tc>
          <w:tcPr>
            <w:tcW w:w="3827" w:type="dxa"/>
            <w:vAlign w:val="center"/>
            <w:hideMark/>
          </w:tcPr>
          <w:p w14:paraId="31B365C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 ≤ h ≤ 5.0 мм</w:t>
            </w:r>
          </w:p>
        </w:tc>
        <w:tc>
          <w:tcPr>
            <w:tcW w:w="3227" w:type="dxa"/>
            <w:vAlign w:val="center"/>
            <w:hideMark/>
          </w:tcPr>
          <w:p w14:paraId="4A550A11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 ≥ 5.0 мм; h＜-0.1мм</w:t>
            </w:r>
          </w:p>
        </w:tc>
      </w:tr>
      <w:tr w:rsidR="00BC2D79" w:rsidRPr="00BC2D79" w14:paraId="0007CC33" w14:textId="77777777" w:rsidTr="00D619B5">
        <w:trPr>
          <w:trHeight w:val="67"/>
        </w:trPr>
        <w:tc>
          <w:tcPr>
            <w:tcW w:w="2376" w:type="dxa"/>
            <w:vAlign w:val="center"/>
            <w:hideMark/>
          </w:tcPr>
          <w:p w14:paraId="54047238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7" w:type="dxa"/>
            <w:vAlign w:val="center"/>
            <w:hideMark/>
          </w:tcPr>
          <w:p w14:paraId="499EB140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6" w:type="dxa"/>
            <w:vAlign w:val="center"/>
            <w:hideMark/>
          </w:tcPr>
          <w:p w14:paraId="6802B518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6" w:type="dxa"/>
            <w:vAlign w:val="center"/>
            <w:hideMark/>
          </w:tcPr>
          <w:p w14:paraId="4AEA598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7" w:type="dxa"/>
            <w:vAlign w:val="center"/>
            <w:hideMark/>
          </w:tcPr>
          <w:p w14:paraId="1B7A250E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7" w:type="dxa"/>
            <w:vAlign w:val="center"/>
            <w:hideMark/>
          </w:tcPr>
          <w:p w14:paraId="37EC51B8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BC2D79" w:rsidRPr="00F5087D" w14:paraId="72C335F5" w14:textId="77777777" w:rsidTr="00D619B5">
        <w:tc>
          <w:tcPr>
            <w:tcW w:w="15809" w:type="dxa"/>
            <w:gridSpan w:val="6"/>
          </w:tcPr>
          <w:p w14:paraId="46317786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sz w:val="20"/>
                <w:szCs w:val="20"/>
              </w:rPr>
              <w:t>Общее количество баллов 50</w:t>
            </w:r>
          </w:p>
        </w:tc>
      </w:tr>
    </w:tbl>
    <w:p w14:paraId="45F9DD28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DA629C4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A9CFCB4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3973738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B2E312B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620FF95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AF9E37A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F988BD2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A38E296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3597288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98B7D50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753187E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9DF569D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80AB1C2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0D522876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23E6E733" w14:textId="77777777" w:rsidR="00BC2D79" w:rsidRPr="00BC2D79" w:rsidRDefault="00BC2D79" w:rsidP="00BC2D7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D79">
        <w:rPr>
          <w:rFonts w:ascii="Times New Roman" w:hAnsi="Times New Roman" w:cs="Times New Roman"/>
          <w:b/>
          <w:sz w:val="24"/>
          <w:szCs w:val="24"/>
        </w:rPr>
        <w:lastRenderedPageBreak/>
        <w:t>МП/135</w:t>
      </w:r>
    </w:p>
    <w:p w14:paraId="6C404912" w14:textId="77777777" w:rsidR="00BC2D79" w:rsidRPr="00BC2D79" w:rsidRDefault="00BC2D79" w:rsidP="00BC2D7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0248E" w14:textId="77777777" w:rsidR="00BC2D79" w:rsidRPr="00BC2D79" w:rsidRDefault="00BC2D79" w:rsidP="00BC2D7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3827"/>
        <w:gridCol w:w="3227"/>
      </w:tblGrid>
      <w:tr w:rsidR="00BC2D79" w:rsidRPr="00BC2D79" w14:paraId="24D4D8E3" w14:textId="77777777" w:rsidTr="00D619B5">
        <w:tc>
          <w:tcPr>
            <w:tcW w:w="2376" w:type="dxa"/>
            <w:vAlign w:val="center"/>
          </w:tcPr>
          <w:p w14:paraId="2CC766E1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78C292FC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B</w:t>
            </w:r>
          </w:p>
        </w:tc>
        <w:tc>
          <w:tcPr>
            <w:tcW w:w="2126" w:type="dxa"/>
            <w:vAlign w:val="center"/>
          </w:tcPr>
          <w:p w14:paraId="5B8DD82A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C</w:t>
            </w:r>
          </w:p>
        </w:tc>
        <w:tc>
          <w:tcPr>
            <w:tcW w:w="2126" w:type="dxa"/>
            <w:vAlign w:val="center"/>
          </w:tcPr>
          <w:p w14:paraId="6BAA9E98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D</w:t>
            </w:r>
          </w:p>
        </w:tc>
        <w:tc>
          <w:tcPr>
            <w:tcW w:w="3827" w:type="dxa"/>
            <w:vAlign w:val="center"/>
          </w:tcPr>
          <w:p w14:paraId="0B93172C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7" w:type="dxa"/>
            <w:vAlign w:val="center"/>
          </w:tcPr>
          <w:p w14:paraId="24ECA078" w14:textId="77777777" w:rsidR="00BC2D79" w:rsidRPr="00BC2D79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BC2D79" w:rsidRPr="00BC2D79" w14:paraId="5F5134CF" w14:textId="77777777" w:rsidTr="00D619B5">
        <w:trPr>
          <w:trHeight w:val="478"/>
        </w:trPr>
        <w:tc>
          <w:tcPr>
            <w:tcW w:w="2376" w:type="dxa"/>
            <w:vAlign w:val="center"/>
          </w:tcPr>
          <w:p w14:paraId="14914646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24419BAF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03FE6185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50EFCFBB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1B011D6A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14D2353D" w14:textId="77777777" w:rsidR="00BC2D79" w:rsidRPr="00BC2D79" w:rsidRDefault="00BC2D79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C2D79" w:rsidRPr="00BC2D79" w14:paraId="5DBD3A9B" w14:textId="77777777" w:rsidTr="00D619B5">
        <w:trPr>
          <w:trHeight w:val="894"/>
        </w:trPr>
        <w:tc>
          <w:tcPr>
            <w:tcW w:w="2376" w:type="dxa"/>
            <w:noWrap/>
            <w:vAlign w:val="center"/>
            <w:hideMark/>
          </w:tcPr>
          <w:p w14:paraId="4963C64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noWrap/>
            <w:vAlign w:val="center"/>
            <w:hideMark/>
          </w:tcPr>
          <w:p w14:paraId="13B9C2BF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5870DB06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7C8F538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noWrap/>
            <w:vAlign w:val="center"/>
            <w:hideMark/>
          </w:tcPr>
          <w:p w14:paraId="2183BCBB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27" w:type="dxa"/>
            <w:vAlign w:val="center"/>
            <w:hideMark/>
          </w:tcPr>
          <w:p w14:paraId="55EC1A6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Непровар</w:t>
            </w:r>
            <w:proofErr w:type="spellEnd"/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шлаковые включения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на поверхности, поверхностная раковина или трещина приведет к вычету 50 баллов</w:t>
            </w:r>
          </w:p>
        </w:tc>
      </w:tr>
      <w:tr w:rsidR="00BC2D79" w:rsidRPr="00BC2D79" w14:paraId="293DF610" w14:textId="77777777" w:rsidTr="00D619B5">
        <w:trPr>
          <w:trHeight w:val="525"/>
        </w:trPr>
        <w:tc>
          <w:tcPr>
            <w:tcW w:w="2376" w:type="dxa"/>
            <w:vAlign w:val="center"/>
            <w:hideMark/>
          </w:tcPr>
          <w:p w14:paraId="3F7E22B4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Толщина  шва: a, 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FW </w:t>
            </w:r>
          </w:p>
        </w:tc>
        <w:tc>
          <w:tcPr>
            <w:tcW w:w="2127" w:type="dxa"/>
            <w:noWrap/>
            <w:vAlign w:val="center"/>
            <w:hideMark/>
          </w:tcPr>
          <w:p w14:paraId="6506176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7.0 - 7.9 мм</w:t>
            </w:r>
          </w:p>
        </w:tc>
        <w:tc>
          <w:tcPr>
            <w:tcW w:w="2126" w:type="dxa"/>
            <w:noWrap/>
            <w:vAlign w:val="center"/>
            <w:hideMark/>
          </w:tcPr>
          <w:p w14:paraId="35BD87BD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8.0-8.9мм</w:t>
            </w:r>
          </w:p>
        </w:tc>
        <w:tc>
          <w:tcPr>
            <w:tcW w:w="2126" w:type="dxa"/>
            <w:noWrap/>
            <w:vAlign w:val="center"/>
            <w:hideMark/>
          </w:tcPr>
          <w:p w14:paraId="430D4104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9.0 - 9.9 мм</w:t>
            </w:r>
          </w:p>
        </w:tc>
        <w:tc>
          <w:tcPr>
            <w:tcW w:w="3827" w:type="dxa"/>
            <w:noWrap/>
            <w:vAlign w:val="center"/>
            <w:hideMark/>
          </w:tcPr>
          <w:p w14:paraId="6E840ABF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6.0 – 6.9 мм</w:t>
            </w:r>
          </w:p>
          <w:p w14:paraId="5A9D287D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9.9 – 10.5 мм</w:t>
            </w:r>
          </w:p>
        </w:tc>
        <w:tc>
          <w:tcPr>
            <w:tcW w:w="3227" w:type="dxa"/>
            <w:vAlign w:val="center"/>
            <w:hideMark/>
          </w:tcPr>
          <w:p w14:paraId="5A271ADA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меньше чем 6.0 мм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или больше чем 10.5 мм</w:t>
            </w:r>
          </w:p>
        </w:tc>
      </w:tr>
      <w:tr w:rsidR="00BC2D79" w:rsidRPr="00BC2D79" w14:paraId="5D8243EC" w14:textId="77777777" w:rsidTr="00D619B5">
        <w:trPr>
          <w:trHeight w:val="449"/>
        </w:trPr>
        <w:tc>
          <w:tcPr>
            <w:tcW w:w="2376" w:type="dxa"/>
            <w:vAlign w:val="center"/>
            <w:hideMark/>
          </w:tcPr>
          <w:p w14:paraId="4915879F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Чрезмерная асимметрия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углового шва (разница катетов?)</w:t>
            </w:r>
          </w:p>
        </w:tc>
        <w:tc>
          <w:tcPr>
            <w:tcW w:w="2127" w:type="dxa"/>
            <w:noWrap/>
            <w:vAlign w:val="center"/>
            <w:hideMark/>
          </w:tcPr>
          <w:p w14:paraId="5A00C75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 мм</w:t>
            </w:r>
          </w:p>
        </w:tc>
        <w:tc>
          <w:tcPr>
            <w:tcW w:w="2126" w:type="dxa"/>
            <w:noWrap/>
            <w:vAlign w:val="center"/>
            <w:hideMark/>
          </w:tcPr>
          <w:p w14:paraId="6AED042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2.5 мм</w:t>
            </w:r>
          </w:p>
        </w:tc>
        <w:tc>
          <w:tcPr>
            <w:tcW w:w="2126" w:type="dxa"/>
            <w:noWrap/>
            <w:vAlign w:val="center"/>
            <w:hideMark/>
          </w:tcPr>
          <w:p w14:paraId="21C4AC40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3 мм</w:t>
            </w:r>
          </w:p>
        </w:tc>
        <w:tc>
          <w:tcPr>
            <w:tcW w:w="3827" w:type="dxa"/>
            <w:noWrap/>
            <w:vAlign w:val="center"/>
            <w:hideMark/>
          </w:tcPr>
          <w:p w14:paraId="1110DEB5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3.5 мм</w:t>
            </w:r>
          </w:p>
        </w:tc>
        <w:tc>
          <w:tcPr>
            <w:tcW w:w="3227" w:type="dxa"/>
            <w:noWrap/>
            <w:vAlign w:val="center"/>
            <w:hideMark/>
          </w:tcPr>
          <w:p w14:paraId="4F3C75DB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BC2D79">
              <w:rPr>
                <w:rFonts w:ascii="MS Mincho" w:eastAsia="MS Mincho" w:hAnsi="MS Mincho" w:cs="MS Mincho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3.5мм</w:t>
            </w:r>
          </w:p>
        </w:tc>
      </w:tr>
      <w:tr w:rsidR="00BC2D79" w:rsidRPr="00BC2D79" w14:paraId="4B8B65A1" w14:textId="77777777" w:rsidTr="00D619B5">
        <w:trPr>
          <w:trHeight w:val="653"/>
        </w:trPr>
        <w:tc>
          <w:tcPr>
            <w:tcW w:w="2376" w:type="dxa"/>
            <w:vAlign w:val="center"/>
            <w:hideMark/>
          </w:tcPr>
          <w:p w14:paraId="6974AE1E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</w:t>
            </w:r>
          </w:p>
        </w:tc>
        <w:tc>
          <w:tcPr>
            <w:tcW w:w="2127" w:type="dxa"/>
            <w:vAlign w:val="center"/>
            <w:hideMark/>
          </w:tcPr>
          <w:p w14:paraId="3C4898A1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vAlign w:val="center"/>
            <w:hideMark/>
          </w:tcPr>
          <w:p w14:paraId="4814294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0.5мм и длина подрезов ≤ 25мм</w:t>
            </w:r>
          </w:p>
        </w:tc>
        <w:tc>
          <w:tcPr>
            <w:tcW w:w="2126" w:type="dxa"/>
            <w:vAlign w:val="center"/>
            <w:hideMark/>
          </w:tcPr>
          <w:p w14:paraId="487FC1D6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0.5мм и длина подрезов ≤ 50мм</w:t>
            </w:r>
          </w:p>
        </w:tc>
        <w:tc>
          <w:tcPr>
            <w:tcW w:w="3827" w:type="dxa"/>
            <w:vAlign w:val="center"/>
            <w:hideMark/>
          </w:tcPr>
          <w:p w14:paraId="683C080E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0.5мм и длина подрезов   ≤ 75мм</w:t>
            </w:r>
          </w:p>
        </w:tc>
        <w:tc>
          <w:tcPr>
            <w:tcW w:w="3227" w:type="dxa"/>
            <w:vAlign w:val="center"/>
            <w:hideMark/>
          </w:tcPr>
          <w:p w14:paraId="620DEEB4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0.5мм и длина подрезов &gt; 75мм</w:t>
            </w:r>
          </w:p>
        </w:tc>
      </w:tr>
      <w:tr w:rsidR="00BC2D79" w:rsidRPr="00BC2D79" w14:paraId="38AE45F9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3DC69D17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по высоте углового шва</w:t>
            </w:r>
          </w:p>
        </w:tc>
        <w:tc>
          <w:tcPr>
            <w:tcW w:w="2127" w:type="dxa"/>
            <w:vAlign w:val="center"/>
            <w:hideMark/>
          </w:tcPr>
          <w:p w14:paraId="07855FC3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0-1,0мм</w:t>
            </w:r>
          </w:p>
        </w:tc>
        <w:tc>
          <w:tcPr>
            <w:tcW w:w="2126" w:type="dxa"/>
            <w:vAlign w:val="center"/>
            <w:hideMark/>
          </w:tcPr>
          <w:p w14:paraId="22B77E9A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1.1-2,0мм</w:t>
            </w:r>
          </w:p>
        </w:tc>
        <w:tc>
          <w:tcPr>
            <w:tcW w:w="2126" w:type="dxa"/>
            <w:vAlign w:val="center"/>
            <w:hideMark/>
          </w:tcPr>
          <w:p w14:paraId="7480ADB6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2.1-3,0мм</w:t>
            </w:r>
          </w:p>
        </w:tc>
        <w:tc>
          <w:tcPr>
            <w:tcW w:w="3827" w:type="dxa"/>
            <w:vAlign w:val="center"/>
            <w:hideMark/>
          </w:tcPr>
          <w:p w14:paraId="0795222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3.1-4,0мм</w:t>
            </w:r>
          </w:p>
        </w:tc>
        <w:tc>
          <w:tcPr>
            <w:tcW w:w="3227" w:type="dxa"/>
            <w:vAlign w:val="center"/>
            <w:hideMark/>
          </w:tcPr>
          <w:p w14:paraId="7F4C999E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MS Mincho" w:eastAsia="MS Mincho" w:hAnsi="MS Mincho" w:cs="MS Mincho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4мм</w:t>
            </w:r>
          </w:p>
        </w:tc>
      </w:tr>
      <w:tr w:rsidR="00BC2D79" w:rsidRPr="00BC2D79" w14:paraId="6F8A8F93" w14:textId="77777777" w:rsidTr="00D619B5">
        <w:trPr>
          <w:trHeight w:val="1616"/>
        </w:trPr>
        <w:tc>
          <w:tcPr>
            <w:tcW w:w="2376" w:type="dxa"/>
            <w:vAlign w:val="center"/>
            <w:hideMark/>
          </w:tcPr>
          <w:p w14:paraId="10BF39CD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7" w:type="dxa"/>
            <w:vAlign w:val="center"/>
            <w:hideMark/>
          </w:tcPr>
          <w:p w14:paraId="131926DF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6" w:type="dxa"/>
            <w:vAlign w:val="center"/>
            <w:hideMark/>
          </w:tcPr>
          <w:p w14:paraId="46F4F1BB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6" w:type="dxa"/>
            <w:vAlign w:val="center"/>
            <w:hideMark/>
          </w:tcPr>
          <w:p w14:paraId="3DEA8008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7" w:type="dxa"/>
            <w:vAlign w:val="center"/>
            <w:hideMark/>
          </w:tcPr>
          <w:p w14:paraId="683E785D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7" w:type="dxa"/>
            <w:vAlign w:val="center"/>
            <w:hideMark/>
          </w:tcPr>
          <w:p w14:paraId="3F9C703C" w14:textId="77777777" w:rsidR="00BC2D79" w:rsidRPr="00BC2D79" w:rsidRDefault="00BC2D79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BC2D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BC2D79" w14:paraId="3A813B44" w14:textId="77777777" w:rsidTr="00D619B5">
        <w:trPr>
          <w:trHeight w:val="279"/>
        </w:trPr>
        <w:tc>
          <w:tcPr>
            <w:tcW w:w="15809" w:type="dxa"/>
            <w:gridSpan w:val="6"/>
            <w:vAlign w:val="center"/>
          </w:tcPr>
          <w:p w14:paraId="31B2FC2E" w14:textId="77777777" w:rsidR="00BC2D79" w:rsidRPr="00900ECE" w:rsidRDefault="00BC2D79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2D79">
              <w:rPr>
                <w:rFonts w:ascii="Times New Roman" w:hAnsi="Times New Roman" w:cs="Times New Roman"/>
                <w:sz w:val="20"/>
                <w:szCs w:val="20"/>
              </w:rPr>
              <w:t>Общее количество баллов 50</w:t>
            </w:r>
          </w:p>
        </w:tc>
      </w:tr>
    </w:tbl>
    <w:p w14:paraId="0ACB6F48" w14:textId="77777777" w:rsidR="00BC2D79" w:rsidRDefault="00BC2D79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3978CCE3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A58EEFD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0D54789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12634A0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1BDC0A7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794C167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0CC5446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79C9E2AF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10A4AEF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2E99A4E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26D14FE5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46F2C873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6B00CFD2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1931A8A6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211F9770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40160D4" w14:textId="77777777" w:rsidR="000150DC" w:rsidRPr="000150DC" w:rsidRDefault="000150DC" w:rsidP="000150DC">
      <w:pPr>
        <w:autoSpaceDE w:val="0"/>
        <w:autoSpaceDN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0150DC">
        <w:rPr>
          <w:rFonts w:ascii="Times New Roman" w:hAnsi="Times New Roman" w:cs="Times New Roman"/>
          <w:b/>
          <w:sz w:val="24"/>
          <w:szCs w:val="20"/>
        </w:rPr>
        <w:lastRenderedPageBreak/>
        <w:t>МПГ /136</w:t>
      </w:r>
    </w:p>
    <w:p w14:paraId="53EC873F" w14:textId="77777777" w:rsidR="000150DC" w:rsidRPr="000150DC" w:rsidRDefault="000150DC" w:rsidP="000150DC">
      <w:pPr>
        <w:autoSpaceDE w:val="0"/>
        <w:autoSpaceDN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0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3827"/>
        <w:gridCol w:w="3227"/>
      </w:tblGrid>
      <w:tr w:rsidR="000150DC" w:rsidRPr="000150DC" w14:paraId="1090F6F2" w14:textId="77777777" w:rsidTr="00D619B5">
        <w:tc>
          <w:tcPr>
            <w:tcW w:w="2376" w:type="dxa"/>
            <w:vAlign w:val="center"/>
          </w:tcPr>
          <w:p w14:paraId="340D5ABF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7F5F2993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B</w:t>
            </w:r>
          </w:p>
        </w:tc>
        <w:tc>
          <w:tcPr>
            <w:tcW w:w="2126" w:type="dxa"/>
            <w:vAlign w:val="center"/>
          </w:tcPr>
          <w:p w14:paraId="00CAE497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C</w:t>
            </w:r>
          </w:p>
        </w:tc>
        <w:tc>
          <w:tcPr>
            <w:tcW w:w="2126" w:type="dxa"/>
            <w:vAlign w:val="center"/>
          </w:tcPr>
          <w:p w14:paraId="02B035D3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D</w:t>
            </w:r>
          </w:p>
        </w:tc>
        <w:tc>
          <w:tcPr>
            <w:tcW w:w="3827" w:type="dxa"/>
            <w:vAlign w:val="center"/>
          </w:tcPr>
          <w:p w14:paraId="3D0D7F46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7" w:type="dxa"/>
            <w:vAlign w:val="center"/>
          </w:tcPr>
          <w:p w14:paraId="49D8786E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0150DC" w:rsidRPr="000150DC" w14:paraId="702E5AD7" w14:textId="77777777" w:rsidTr="00D619B5">
        <w:trPr>
          <w:trHeight w:val="478"/>
        </w:trPr>
        <w:tc>
          <w:tcPr>
            <w:tcW w:w="2376" w:type="dxa"/>
            <w:vAlign w:val="center"/>
          </w:tcPr>
          <w:p w14:paraId="245E535E" w14:textId="77777777" w:rsidR="000150DC" w:rsidRPr="000150DC" w:rsidRDefault="000150DC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51B1127E" w14:textId="77777777" w:rsidR="000150DC" w:rsidRPr="000150DC" w:rsidRDefault="000150DC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111F4158" w14:textId="77777777" w:rsidR="000150DC" w:rsidRPr="000150DC" w:rsidRDefault="000150DC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771A9113" w14:textId="77777777" w:rsidR="000150DC" w:rsidRPr="000150DC" w:rsidRDefault="000150DC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513C8A60" w14:textId="77777777" w:rsidR="000150DC" w:rsidRPr="000150DC" w:rsidRDefault="000150DC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1A95641D" w14:textId="77777777" w:rsidR="000150DC" w:rsidRPr="000150DC" w:rsidRDefault="000150DC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150DC" w:rsidRPr="000150DC" w14:paraId="444D7E6A" w14:textId="77777777" w:rsidTr="00D619B5">
        <w:trPr>
          <w:trHeight w:val="972"/>
        </w:trPr>
        <w:tc>
          <w:tcPr>
            <w:tcW w:w="2376" w:type="dxa"/>
            <w:vAlign w:val="center"/>
          </w:tcPr>
          <w:p w14:paraId="3D5FCDB0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F629BDA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501B58A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D9E4394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4B935371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6DF4E53F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150DC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0150DC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670BA1DD" w14:textId="77777777" w:rsidR="000150DC" w:rsidRPr="000150DC" w:rsidRDefault="000150DC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0DC">
              <w:rPr>
                <w:rFonts w:ascii="Times New Roman" w:hAnsi="Times New Roman" w:cs="Times New Roman"/>
                <w:sz w:val="20"/>
                <w:szCs w:val="20"/>
              </w:rPr>
              <w:t>на поверхности, поверхностная раковина или трещина приведет к вычету 120 баллов</w:t>
            </w:r>
          </w:p>
        </w:tc>
      </w:tr>
      <w:tr w:rsidR="000150DC" w:rsidRPr="000150DC" w14:paraId="6DAB22BC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6BF78E42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13196D72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0.0 ≤ h ≤ 2.2 мм</w:t>
            </w:r>
          </w:p>
        </w:tc>
        <w:tc>
          <w:tcPr>
            <w:tcW w:w="2126" w:type="dxa"/>
            <w:noWrap/>
            <w:vAlign w:val="center"/>
            <w:hideMark/>
          </w:tcPr>
          <w:p w14:paraId="51885E71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 ≤ h ≤ 2.8 мм</w:t>
            </w:r>
          </w:p>
        </w:tc>
        <w:tc>
          <w:tcPr>
            <w:tcW w:w="2126" w:type="dxa"/>
            <w:noWrap/>
            <w:vAlign w:val="center"/>
            <w:hideMark/>
          </w:tcPr>
          <w:p w14:paraId="779BFF72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 ≤ h ≤ 4.0 мм</w:t>
            </w:r>
          </w:p>
        </w:tc>
        <w:tc>
          <w:tcPr>
            <w:tcW w:w="3827" w:type="dxa"/>
            <w:noWrap/>
            <w:vAlign w:val="center"/>
            <w:hideMark/>
          </w:tcPr>
          <w:p w14:paraId="36A3B5EB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 ≤ h ≤ 5.0 мм</w:t>
            </w:r>
          </w:p>
        </w:tc>
        <w:tc>
          <w:tcPr>
            <w:tcW w:w="3227" w:type="dxa"/>
            <w:noWrap/>
            <w:vAlign w:val="center"/>
            <w:hideMark/>
          </w:tcPr>
          <w:p w14:paraId="4186DBCD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0150DC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5.0 мм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;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h</w:t>
            </w:r>
            <w:r w:rsidRPr="000150DC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-0.1мм</w:t>
            </w:r>
          </w:p>
        </w:tc>
      </w:tr>
      <w:tr w:rsidR="000150DC" w:rsidRPr="000150DC" w14:paraId="7AD1B169" w14:textId="77777777" w:rsidTr="00D619B5">
        <w:trPr>
          <w:trHeight w:val="630"/>
        </w:trPr>
        <w:tc>
          <w:tcPr>
            <w:tcW w:w="2376" w:type="dxa"/>
            <w:vAlign w:val="center"/>
            <w:hideMark/>
          </w:tcPr>
          <w:p w14:paraId="59606947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высот на усилении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62B3A0A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 ≤ 1 мм</w:t>
            </w:r>
          </w:p>
        </w:tc>
        <w:tc>
          <w:tcPr>
            <w:tcW w:w="2126" w:type="dxa"/>
            <w:noWrap/>
            <w:vAlign w:val="center"/>
            <w:hideMark/>
          </w:tcPr>
          <w:p w14:paraId="202835E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1.1≤ h ≤ 2мм</w:t>
            </w:r>
          </w:p>
        </w:tc>
        <w:tc>
          <w:tcPr>
            <w:tcW w:w="2126" w:type="dxa"/>
            <w:noWrap/>
            <w:vAlign w:val="center"/>
            <w:hideMark/>
          </w:tcPr>
          <w:p w14:paraId="41A816EA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 ≤ h ≤3 мм</w:t>
            </w:r>
          </w:p>
        </w:tc>
        <w:tc>
          <w:tcPr>
            <w:tcW w:w="3827" w:type="dxa"/>
            <w:noWrap/>
            <w:vAlign w:val="center"/>
            <w:hideMark/>
          </w:tcPr>
          <w:p w14:paraId="6883D37D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 ≤ h ≤4 мм</w:t>
            </w:r>
          </w:p>
        </w:tc>
        <w:tc>
          <w:tcPr>
            <w:tcW w:w="3227" w:type="dxa"/>
            <w:noWrap/>
            <w:vAlign w:val="center"/>
            <w:hideMark/>
          </w:tcPr>
          <w:p w14:paraId="2455635D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  <w:r w:rsidRPr="000150DC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4мм</w:t>
            </w:r>
          </w:p>
        </w:tc>
      </w:tr>
      <w:tr w:rsidR="000150DC" w:rsidRPr="000150DC" w14:paraId="5A8E7E0C" w14:textId="77777777" w:rsidTr="00D619B5">
        <w:trPr>
          <w:trHeight w:val="630"/>
        </w:trPr>
        <w:tc>
          <w:tcPr>
            <w:tcW w:w="2376" w:type="dxa"/>
            <w:vAlign w:val="center"/>
            <w:hideMark/>
          </w:tcPr>
          <w:p w14:paraId="5990060C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ширины на усилении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0544F2C6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 ≤ 1 мм</w:t>
            </w:r>
          </w:p>
        </w:tc>
        <w:tc>
          <w:tcPr>
            <w:tcW w:w="2126" w:type="dxa"/>
            <w:noWrap/>
            <w:vAlign w:val="center"/>
            <w:hideMark/>
          </w:tcPr>
          <w:p w14:paraId="4122456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1.1≤ b ≤ 2мм</w:t>
            </w:r>
          </w:p>
        </w:tc>
        <w:tc>
          <w:tcPr>
            <w:tcW w:w="2126" w:type="dxa"/>
            <w:noWrap/>
            <w:vAlign w:val="center"/>
            <w:hideMark/>
          </w:tcPr>
          <w:p w14:paraId="5ACE934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 ≤ b ≤3 мм</w:t>
            </w:r>
          </w:p>
        </w:tc>
        <w:tc>
          <w:tcPr>
            <w:tcW w:w="3827" w:type="dxa"/>
            <w:noWrap/>
            <w:vAlign w:val="center"/>
            <w:hideMark/>
          </w:tcPr>
          <w:p w14:paraId="41F60B5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 ≤ b ≤4 мм</w:t>
            </w:r>
          </w:p>
        </w:tc>
        <w:tc>
          <w:tcPr>
            <w:tcW w:w="3227" w:type="dxa"/>
            <w:noWrap/>
            <w:vAlign w:val="center"/>
            <w:hideMark/>
          </w:tcPr>
          <w:p w14:paraId="171D4FE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b＞4мм</w:t>
            </w:r>
          </w:p>
        </w:tc>
      </w:tr>
      <w:tr w:rsidR="000150DC" w:rsidRPr="000150DC" w14:paraId="1408E1C6" w14:textId="77777777" w:rsidTr="00D619B5">
        <w:trPr>
          <w:trHeight w:val="945"/>
        </w:trPr>
        <w:tc>
          <w:tcPr>
            <w:tcW w:w="2376" w:type="dxa"/>
            <w:vAlign w:val="center"/>
            <w:hideMark/>
          </w:tcPr>
          <w:p w14:paraId="2786703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 в стыковых швах</w:t>
            </w:r>
          </w:p>
        </w:tc>
        <w:tc>
          <w:tcPr>
            <w:tcW w:w="2127" w:type="dxa"/>
            <w:vAlign w:val="center"/>
            <w:hideMark/>
          </w:tcPr>
          <w:p w14:paraId="6B8CEB37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vAlign w:val="center"/>
            <w:hideMark/>
          </w:tcPr>
          <w:p w14:paraId="18287E04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0.5мм и длина подрезов ≤ 25мм</w:t>
            </w:r>
          </w:p>
        </w:tc>
        <w:tc>
          <w:tcPr>
            <w:tcW w:w="2126" w:type="dxa"/>
            <w:vAlign w:val="center"/>
            <w:hideMark/>
          </w:tcPr>
          <w:p w14:paraId="64771B9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0.5мм и длина подрезов ≤ 50мм</w:t>
            </w:r>
          </w:p>
        </w:tc>
        <w:tc>
          <w:tcPr>
            <w:tcW w:w="3827" w:type="dxa"/>
            <w:vAlign w:val="center"/>
            <w:hideMark/>
          </w:tcPr>
          <w:p w14:paraId="486B7721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0.5мм и длина подрезов   ≤ 75мм</w:t>
            </w:r>
          </w:p>
        </w:tc>
        <w:tc>
          <w:tcPr>
            <w:tcW w:w="3227" w:type="dxa"/>
            <w:vAlign w:val="center"/>
            <w:hideMark/>
          </w:tcPr>
          <w:p w14:paraId="5DC61B0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0.5мм и длина подрезов &gt; 75мм</w:t>
            </w:r>
          </w:p>
        </w:tc>
      </w:tr>
      <w:tr w:rsidR="000150DC" w:rsidRPr="000150DC" w14:paraId="2C9BE722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33CA1BC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Смещение кромок стыковых соединений</w:t>
            </w:r>
          </w:p>
        </w:tc>
        <w:tc>
          <w:tcPr>
            <w:tcW w:w="2127" w:type="dxa"/>
            <w:vAlign w:val="center"/>
            <w:hideMark/>
          </w:tcPr>
          <w:p w14:paraId="6B99947C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≤0.5мм</w:t>
            </w:r>
          </w:p>
        </w:tc>
        <w:tc>
          <w:tcPr>
            <w:tcW w:w="2126" w:type="dxa"/>
            <w:vAlign w:val="center"/>
            <w:hideMark/>
          </w:tcPr>
          <w:p w14:paraId="7DE25367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≤1мм</w:t>
            </w:r>
          </w:p>
        </w:tc>
        <w:tc>
          <w:tcPr>
            <w:tcW w:w="2126" w:type="dxa"/>
            <w:vAlign w:val="center"/>
            <w:hideMark/>
          </w:tcPr>
          <w:p w14:paraId="6EA68815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≤1.5мм</w:t>
            </w:r>
          </w:p>
        </w:tc>
        <w:tc>
          <w:tcPr>
            <w:tcW w:w="3827" w:type="dxa"/>
            <w:vAlign w:val="center"/>
            <w:hideMark/>
          </w:tcPr>
          <w:p w14:paraId="05BF7C9A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≤2мм</w:t>
            </w:r>
          </w:p>
        </w:tc>
        <w:tc>
          <w:tcPr>
            <w:tcW w:w="3227" w:type="dxa"/>
            <w:vAlign w:val="center"/>
            <w:hideMark/>
          </w:tcPr>
          <w:p w14:paraId="1E1BD3D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＞2мм</w:t>
            </w:r>
          </w:p>
        </w:tc>
      </w:tr>
      <w:tr w:rsidR="000150DC" w:rsidRPr="000150DC" w14:paraId="5E77C280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73FEC40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Вогнутость корня</w:t>
            </w:r>
          </w:p>
        </w:tc>
        <w:tc>
          <w:tcPr>
            <w:tcW w:w="6379" w:type="dxa"/>
            <w:gridSpan w:val="3"/>
            <w:vAlign w:val="center"/>
            <w:hideMark/>
          </w:tcPr>
          <w:p w14:paraId="0FB29DE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827" w:type="dxa"/>
            <w:vAlign w:val="center"/>
            <w:hideMark/>
          </w:tcPr>
          <w:p w14:paraId="52616A3C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0.1≤h≤0.5мм</w:t>
            </w:r>
          </w:p>
        </w:tc>
        <w:tc>
          <w:tcPr>
            <w:tcW w:w="3227" w:type="dxa"/>
            <w:vAlign w:val="center"/>
            <w:hideMark/>
          </w:tcPr>
          <w:p w14:paraId="7E35512A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＞0.5мм</w:t>
            </w:r>
          </w:p>
        </w:tc>
      </w:tr>
      <w:tr w:rsidR="000150DC" w:rsidRPr="000150DC" w14:paraId="4E84D0B8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336D8749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Высота обратного валика</w:t>
            </w:r>
          </w:p>
        </w:tc>
        <w:tc>
          <w:tcPr>
            <w:tcW w:w="2127" w:type="dxa"/>
            <w:vAlign w:val="center"/>
            <w:hideMark/>
          </w:tcPr>
          <w:p w14:paraId="0BEBCCB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0.0 ≤ h ≤ 2.2 мм</w:t>
            </w:r>
          </w:p>
        </w:tc>
        <w:tc>
          <w:tcPr>
            <w:tcW w:w="2126" w:type="dxa"/>
            <w:vAlign w:val="center"/>
            <w:hideMark/>
          </w:tcPr>
          <w:p w14:paraId="701A6AF7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 ≤ h ≤ 2.8 мм</w:t>
            </w:r>
          </w:p>
        </w:tc>
        <w:tc>
          <w:tcPr>
            <w:tcW w:w="2126" w:type="dxa"/>
            <w:vAlign w:val="center"/>
            <w:hideMark/>
          </w:tcPr>
          <w:p w14:paraId="40866CA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 ≤ h ≤ 4.0 мм</w:t>
            </w:r>
          </w:p>
        </w:tc>
        <w:tc>
          <w:tcPr>
            <w:tcW w:w="3827" w:type="dxa"/>
            <w:vAlign w:val="center"/>
            <w:hideMark/>
          </w:tcPr>
          <w:p w14:paraId="00043F3C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 ≤ h ≤ 5.0 мм</w:t>
            </w:r>
          </w:p>
        </w:tc>
        <w:tc>
          <w:tcPr>
            <w:tcW w:w="3227" w:type="dxa"/>
            <w:vAlign w:val="center"/>
            <w:hideMark/>
          </w:tcPr>
          <w:p w14:paraId="3DFA831D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 ≥ 5.0 мм; h＜-0.1мм</w:t>
            </w:r>
          </w:p>
        </w:tc>
      </w:tr>
      <w:tr w:rsidR="000150DC" w:rsidRPr="000150DC" w14:paraId="7C00C2A6" w14:textId="77777777" w:rsidTr="00D619B5">
        <w:trPr>
          <w:trHeight w:val="525"/>
        </w:trPr>
        <w:tc>
          <w:tcPr>
            <w:tcW w:w="2376" w:type="dxa"/>
            <w:hideMark/>
          </w:tcPr>
          <w:p w14:paraId="5847FABC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Толщина  шва: a, 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FW </w:t>
            </w:r>
          </w:p>
        </w:tc>
        <w:tc>
          <w:tcPr>
            <w:tcW w:w="2127" w:type="dxa"/>
            <w:noWrap/>
            <w:hideMark/>
          </w:tcPr>
          <w:p w14:paraId="5C6ADA9B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7.0 - 7.9 мм</w:t>
            </w:r>
          </w:p>
        </w:tc>
        <w:tc>
          <w:tcPr>
            <w:tcW w:w="2126" w:type="dxa"/>
            <w:noWrap/>
            <w:hideMark/>
          </w:tcPr>
          <w:p w14:paraId="0A51641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8.0-8.9мм</w:t>
            </w:r>
          </w:p>
        </w:tc>
        <w:tc>
          <w:tcPr>
            <w:tcW w:w="2126" w:type="dxa"/>
            <w:noWrap/>
            <w:hideMark/>
          </w:tcPr>
          <w:p w14:paraId="6F7ABDB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9.0 - 9.9 мм</w:t>
            </w:r>
          </w:p>
        </w:tc>
        <w:tc>
          <w:tcPr>
            <w:tcW w:w="3827" w:type="dxa"/>
            <w:noWrap/>
            <w:hideMark/>
          </w:tcPr>
          <w:p w14:paraId="52CE22F9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6.0 – 6.9 мм</w:t>
            </w:r>
          </w:p>
          <w:p w14:paraId="49209B86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9.9 – 10.5 мм</w:t>
            </w:r>
          </w:p>
        </w:tc>
        <w:tc>
          <w:tcPr>
            <w:tcW w:w="3227" w:type="dxa"/>
            <w:hideMark/>
          </w:tcPr>
          <w:p w14:paraId="02FB4132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меньше чем 6.0 мм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или больше чем 10.5 мм</w:t>
            </w:r>
          </w:p>
        </w:tc>
      </w:tr>
      <w:tr w:rsidR="000150DC" w:rsidRPr="000150DC" w14:paraId="0D022859" w14:textId="77777777" w:rsidTr="00D619B5">
        <w:trPr>
          <w:trHeight w:val="449"/>
        </w:trPr>
        <w:tc>
          <w:tcPr>
            <w:tcW w:w="2376" w:type="dxa"/>
            <w:hideMark/>
          </w:tcPr>
          <w:p w14:paraId="44384FF2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Чрезмерная асимметрия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углового шва (разница катетов?)</w:t>
            </w:r>
          </w:p>
        </w:tc>
        <w:tc>
          <w:tcPr>
            <w:tcW w:w="2127" w:type="dxa"/>
            <w:noWrap/>
            <w:hideMark/>
          </w:tcPr>
          <w:p w14:paraId="3F5FC836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 мм</w:t>
            </w:r>
          </w:p>
        </w:tc>
        <w:tc>
          <w:tcPr>
            <w:tcW w:w="2126" w:type="dxa"/>
            <w:noWrap/>
            <w:hideMark/>
          </w:tcPr>
          <w:p w14:paraId="58909C87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2.5 мм</w:t>
            </w:r>
          </w:p>
        </w:tc>
        <w:tc>
          <w:tcPr>
            <w:tcW w:w="2126" w:type="dxa"/>
            <w:noWrap/>
            <w:hideMark/>
          </w:tcPr>
          <w:p w14:paraId="3ED1C9E0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3 мм</w:t>
            </w:r>
          </w:p>
        </w:tc>
        <w:tc>
          <w:tcPr>
            <w:tcW w:w="3827" w:type="dxa"/>
            <w:noWrap/>
            <w:hideMark/>
          </w:tcPr>
          <w:p w14:paraId="113A6042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3.5 мм</w:t>
            </w:r>
          </w:p>
        </w:tc>
        <w:tc>
          <w:tcPr>
            <w:tcW w:w="3227" w:type="dxa"/>
            <w:noWrap/>
            <w:hideMark/>
          </w:tcPr>
          <w:p w14:paraId="078B7B34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0150DC">
              <w:rPr>
                <w:rFonts w:ascii="MS Mincho" w:eastAsia="MS Mincho" w:hAnsi="MS Mincho" w:cs="MS Mincho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3.5мм</w:t>
            </w:r>
          </w:p>
        </w:tc>
      </w:tr>
      <w:tr w:rsidR="000150DC" w:rsidRPr="000150DC" w14:paraId="324FF679" w14:textId="77777777" w:rsidTr="00D619B5">
        <w:trPr>
          <w:trHeight w:val="653"/>
        </w:trPr>
        <w:tc>
          <w:tcPr>
            <w:tcW w:w="2376" w:type="dxa"/>
            <w:vAlign w:val="center"/>
            <w:hideMark/>
          </w:tcPr>
          <w:p w14:paraId="26D2A97D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Подрезы в угловых швах</w:t>
            </w:r>
          </w:p>
        </w:tc>
        <w:tc>
          <w:tcPr>
            <w:tcW w:w="2127" w:type="dxa"/>
            <w:hideMark/>
          </w:tcPr>
          <w:p w14:paraId="7ABCDB00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hideMark/>
          </w:tcPr>
          <w:p w14:paraId="3A2A90DA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0.5мм и длина подрезов ≤ 25мм</w:t>
            </w:r>
          </w:p>
        </w:tc>
        <w:tc>
          <w:tcPr>
            <w:tcW w:w="2126" w:type="dxa"/>
            <w:hideMark/>
          </w:tcPr>
          <w:p w14:paraId="0E03CCCC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0.5мм и длина подрезов ≤ 50мм</w:t>
            </w:r>
          </w:p>
        </w:tc>
        <w:tc>
          <w:tcPr>
            <w:tcW w:w="3827" w:type="dxa"/>
            <w:hideMark/>
          </w:tcPr>
          <w:p w14:paraId="42D45A2B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0.5мм и длина подрезов   ≤ 75мм</w:t>
            </w:r>
          </w:p>
        </w:tc>
        <w:tc>
          <w:tcPr>
            <w:tcW w:w="3227" w:type="dxa"/>
            <w:hideMark/>
          </w:tcPr>
          <w:p w14:paraId="6793F5F7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0.5мм и длина подрезов &gt; 75мм</w:t>
            </w:r>
          </w:p>
        </w:tc>
      </w:tr>
      <w:tr w:rsidR="000150DC" w:rsidRPr="000150DC" w14:paraId="53B4F7DA" w14:textId="77777777" w:rsidTr="00D619B5">
        <w:trPr>
          <w:trHeight w:val="315"/>
        </w:trPr>
        <w:tc>
          <w:tcPr>
            <w:tcW w:w="2376" w:type="dxa"/>
            <w:hideMark/>
          </w:tcPr>
          <w:p w14:paraId="40AF4F75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Разница по высоте углового шва</w:t>
            </w:r>
          </w:p>
        </w:tc>
        <w:tc>
          <w:tcPr>
            <w:tcW w:w="2127" w:type="dxa"/>
            <w:hideMark/>
          </w:tcPr>
          <w:p w14:paraId="20880AA1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0-1,0мм</w:t>
            </w:r>
          </w:p>
        </w:tc>
        <w:tc>
          <w:tcPr>
            <w:tcW w:w="2126" w:type="dxa"/>
            <w:hideMark/>
          </w:tcPr>
          <w:p w14:paraId="1E0C952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1.1-2,0мм</w:t>
            </w:r>
          </w:p>
        </w:tc>
        <w:tc>
          <w:tcPr>
            <w:tcW w:w="2126" w:type="dxa"/>
            <w:hideMark/>
          </w:tcPr>
          <w:p w14:paraId="63C2209A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2.1-3,0мм</w:t>
            </w:r>
          </w:p>
        </w:tc>
        <w:tc>
          <w:tcPr>
            <w:tcW w:w="3827" w:type="dxa"/>
            <w:hideMark/>
          </w:tcPr>
          <w:p w14:paraId="2969995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3.1-4,0мм</w:t>
            </w:r>
          </w:p>
        </w:tc>
        <w:tc>
          <w:tcPr>
            <w:tcW w:w="3227" w:type="dxa"/>
            <w:hideMark/>
          </w:tcPr>
          <w:p w14:paraId="532BD5C6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MS Mincho" w:eastAsia="MS Mincho" w:hAnsi="MS Mincho" w:cs="MS Mincho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4мм</w:t>
            </w:r>
          </w:p>
        </w:tc>
      </w:tr>
      <w:tr w:rsidR="000150DC" w:rsidRPr="000150DC" w14:paraId="5473E908" w14:textId="77777777" w:rsidTr="00D619B5">
        <w:trPr>
          <w:trHeight w:val="1616"/>
        </w:trPr>
        <w:tc>
          <w:tcPr>
            <w:tcW w:w="2376" w:type="dxa"/>
            <w:hideMark/>
          </w:tcPr>
          <w:p w14:paraId="609547C0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7" w:type="dxa"/>
            <w:hideMark/>
          </w:tcPr>
          <w:p w14:paraId="59EE7D9F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6" w:type="dxa"/>
            <w:hideMark/>
          </w:tcPr>
          <w:p w14:paraId="2D5613A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6" w:type="dxa"/>
            <w:hideMark/>
          </w:tcPr>
          <w:p w14:paraId="5A3DC8A9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7" w:type="dxa"/>
            <w:hideMark/>
          </w:tcPr>
          <w:p w14:paraId="0F47DC0E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7" w:type="dxa"/>
            <w:hideMark/>
          </w:tcPr>
          <w:p w14:paraId="52D1C4B3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0150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0150DC" w:rsidRPr="00F5087D" w14:paraId="41711743" w14:textId="77777777" w:rsidTr="00D619B5">
        <w:trPr>
          <w:trHeight w:val="60"/>
        </w:trPr>
        <w:tc>
          <w:tcPr>
            <w:tcW w:w="15809" w:type="dxa"/>
            <w:gridSpan w:val="6"/>
          </w:tcPr>
          <w:p w14:paraId="7DBFC838" w14:textId="77777777" w:rsidR="000150DC" w:rsidRPr="000150DC" w:rsidRDefault="000150DC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50DC">
              <w:rPr>
                <w:rFonts w:ascii="Times New Roman" w:hAnsi="Times New Roman" w:cs="Times New Roman"/>
                <w:sz w:val="20"/>
                <w:szCs w:val="20"/>
              </w:rPr>
              <w:t>Общее количество баллов 120</w:t>
            </w:r>
          </w:p>
        </w:tc>
      </w:tr>
    </w:tbl>
    <w:p w14:paraId="2A963630" w14:textId="77777777" w:rsidR="000150DC" w:rsidRDefault="000150DC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p w14:paraId="5FA9A8E6" w14:textId="77777777" w:rsidR="00774630" w:rsidRPr="00774630" w:rsidRDefault="00774630" w:rsidP="00774630">
      <w:pPr>
        <w:autoSpaceDE w:val="0"/>
        <w:autoSpaceDN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774630">
        <w:rPr>
          <w:rFonts w:ascii="Times New Roman" w:hAnsi="Times New Roman" w:cs="Times New Roman"/>
          <w:b/>
          <w:sz w:val="24"/>
          <w:szCs w:val="20"/>
        </w:rPr>
        <w:lastRenderedPageBreak/>
        <w:t>РАД / 141</w:t>
      </w:r>
    </w:p>
    <w:p w14:paraId="0AC17B1D" w14:textId="77777777" w:rsidR="00774630" w:rsidRPr="00774630" w:rsidRDefault="00774630" w:rsidP="00774630">
      <w:pPr>
        <w:autoSpaceDE w:val="0"/>
        <w:autoSpaceDN w:val="0"/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0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3827"/>
        <w:gridCol w:w="3227"/>
      </w:tblGrid>
      <w:tr w:rsidR="00774630" w:rsidRPr="00774630" w14:paraId="3770A52A" w14:textId="77777777" w:rsidTr="00D619B5">
        <w:tc>
          <w:tcPr>
            <w:tcW w:w="2376" w:type="dxa"/>
            <w:vAlign w:val="center"/>
          </w:tcPr>
          <w:p w14:paraId="3B9CCF2B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дефекта</w:t>
            </w:r>
          </w:p>
        </w:tc>
        <w:tc>
          <w:tcPr>
            <w:tcW w:w="2127" w:type="dxa"/>
            <w:vAlign w:val="center"/>
          </w:tcPr>
          <w:p w14:paraId="09C470FA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B</w:t>
            </w:r>
          </w:p>
        </w:tc>
        <w:tc>
          <w:tcPr>
            <w:tcW w:w="2126" w:type="dxa"/>
            <w:vAlign w:val="center"/>
          </w:tcPr>
          <w:p w14:paraId="502EDDD1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C</w:t>
            </w:r>
          </w:p>
        </w:tc>
        <w:tc>
          <w:tcPr>
            <w:tcW w:w="2126" w:type="dxa"/>
            <w:vAlign w:val="center"/>
          </w:tcPr>
          <w:p w14:paraId="31008134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группы D</w:t>
            </w:r>
          </w:p>
        </w:tc>
        <w:tc>
          <w:tcPr>
            <w:tcW w:w="3827" w:type="dxa"/>
            <w:vAlign w:val="center"/>
          </w:tcPr>
          <w:p w14:paraId="7B697F67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Ограниченная годность для соревнования!</w:t>
            </w:r>
          </w:p>
        </w:tc>
        <w:tc>
          <w:tcPr>
            <w:tcW w:w="3227" w:type="dxa"/>
            <w:vAlign w:val="center"/>
          </w:tcPr>
          <w:p w14:paraId="1949989E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sz w:val="20"/>
                <w:szCs w:val="20"/>
              </w:rPr>
              <w:t>Не пригоден для соревнования!</w:t>
            </w:r>
          </w:p>
        </w:tc>
      </w:tr>
      <w:tr w:rsidR="00774630" w:rsidRPr="00774630" w14:paraId="14303DA8" w14:textId="77777777" w:rsidTr="00D619B5">
        <w:trPr>
          <w:trHeight w:val="478"/>
        </w:trPr>
        <w:tc>
          <w:tcPr>
            <w:tcW w:w="2376" w:type="dxa"/>
            <w:vAlign w:val="center"/>
          </w:tcPr>
          <w:p w14:paraId="777D05D6" w14:textId="77777777" w:rsidR="00774630" w:rsidRPr="00774630" w:rsidRDefault="00774630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Соответствующие баллы</w:t>
            </w:r>
          </w:p>
        </w:tc>
        <w:tc>
          <w:tcPr>
            <w:tcW w:w="2127" w:type="dxa"/>
            <w:vAlign w:val="center"/>
          </w:tcPr>
          <w:p w14:paraId="1255CAD2" w14:textId="77777777" w:rsidR="00774630" w:rsidRPr="00774630" w:rsidRDefault="00774630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vAlign w:val="center"/>
          </w:tcPr>
          <w:p w14:paraId="0052994F" w14:textId="77777777" w:rsidR="00774630" w:rsidRPr="00774630" w:rsidRDefault="00774630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vAlign w:val="center"/>
          </w:tcPr>
          <w:p w14:paraId="7BD015F5" w14:textId="77777777" w:rsidR="00774630" w:rsidRPr="00774630" w:rsidRDefault="00774630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7" w:type="dxa"/>
            <w:vAlign w:val="center"/>
          </w:tcPr>
          <w:p w14:paraId="78E742ED" w14:textId="77777777" w:rsidR="00774630" w:rsidRPr="00774630" w:rsidRDefault="00774630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27" w:type="dxa"/>
            <w:vAlign w:val="center"/>
          </w:tcPr>
          <w:p w14:paraId="5AFF6E1D" w14:textId="77777777" w:rsidR="00774630" w:rsidRPr="00774630" w:rsidRDefault="00774630" w:rsidP="00D619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774630" w:rsidRPr="00774630" w14:paraId="72D41761" w14:textId="77777777" w:rsidTr="00D619B5">
        <w:trPr>
          <w:trHeight w:val="972"/>
        </w:trPr>
        <w:tc>
          <w:tcPr>
            <w:tcW w:w="2376" w:type="dxa"/>
            <w:vAlign w:val="center"/>
          </w:tcPr>
          <w:p w14:paraId="19BA17D2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3309933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A71FF0F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252D1DF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E4A0F50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7" w:type="dxa"/>
            <w:vAlign w:val="center"/>
          </w:tcPr>
          <w:p w14:paraId="4A3A257C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630">
              <w:rPr>
                <w:rFonts w:ascii="Times New Roman" w:hAnsi="Times New Roman" w:cs="Times New Roman"/>
                <w:sz w:val="20"/>
                <w:szCs w:val="20"/>
              </w:rPr>
              <w:t>Непровар</w:t>
            </w:r>
            <w:proofErr w:type="spellEnd"/>
            <w:r w:rsidRPr="00774630">
              <w:rPr>
                <w:rFonts w:ascii="Times New Roman" w:hAnsi="Times New Roman" w:cs="Times New Roman"/>
                <w:sz w:val="20"/>
                <w:szCs w:val="20"/>
              </w:rPr>
              <w:t>, шлаковые включения</w:t>
            </w:r>
          </w:p>
          <w:p w14:paraId="33BCF371" w14:textId="77777777" w:rsidR="00774630" w:rsidRPr="00774630" w:rsidRDefault="00774630" w:rsidP="00D619B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630">
              <w:rPr>
                <w:rFonts w:ascii="Times New Roman" w:hAnsi="Times New Roman" w:cs="Times New Roman"/>
                <w:sz w:val="20"/>
                <w:szCs w:val="20"/>
              </w:rPr>
              <w:t>на поверхности, поверхностная раковина или трещина приведет к вычету 80 баллов</w:t>
            </w:r>
          </w:p>
        </w:tc>
      </w:tr>
      <w:tr w:rsidR="00774630" w:rsidRPr="00774630" w14:paraId="15C74962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4D91E291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Усиление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70ADB81A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0.0 ≤ h ≤ 1.7 мм</w:t>
            </w:r>
          </w:p>
        </w:tc>
        <w:tc>
          <w:tcPr>
            <w:tcW w:w="2126" w:type="dxa"/>
            <w:noWrap/>
            <w:vAlign w:val="center"/>
            <w:hideMark/>
          </w:tcPr>
          <w:p w14:paraId="537CBF12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1.8 ≤ h ≤ 2.1 мм</w:t>
            </w:r>
          </w:p>
        </w:tc>
        <w:tc>
          <w:tcPr>
            <w:tcW w:w="2126" w:type="dxa"/>
            <w:noWrap/>
            <w:vAlign w:val="center"/>
            <w:hideMark/>
          </w:tcPr>
          <w:p w14:paraId="73BAF8AB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 ≤ h ≤ 2.8 мм</w:t>
            </w:r>
          </w:p>
        </w:tc>
        <w:tc>
          <w:tcPr>
            <w:tcW w:w="3827" w:type="dxa"/>
            <w:noWrap/>
            <w:vAlign w:val="center"/>
            <w:hideMark/>
          </w:tcPr>
          <w:p w14:paraId="66E29DDF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 ≤ h ≤ 4.0 мм</w:t>
            </w:r>
          </w:p>
        </w:tc>
        <w:tc>
          <w:tcPr>
            <w:tcW w:w="3227" w:type="dxa"/>
            <w:noWrap/>
            <w:vAlign w:val="center"/>
            <w:hideMark/>
          </w:tcPr>
          <w:p w14:paraId="1ECF67A1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774630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4.0 мм; h</w:t>
            </w:r>
            <w:r w:rsidRPr="00774630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＜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-0.1мм</w:t>
            </w:r>
          </w:p>
        </w:tc>
      </w:tr>
      <w:tr w:rsidR="00774630" w:rsidRPr="00774630" w14:paraId="6BB974FA" w14:textId="77777777" w:rsidTr="00D619B5">
        <w:trPr>
          <w:trHeight w:val="630"/>
        </w:trPr>
        <w:tc>
          <w:tcPr>
            <w:tcW w:w="2376" w:type="dxa"/>
            <w:vAlign w:val="center"/>
            <w:hideMark/>
          </w:tcPr>
          <w:p w14:paraId="1956E96E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высот на усилении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3645D69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 ≤ 0,5 мм</w:t>
            </w:r>
          </w:p>
        </w:tc>
        <w:tc>
          <w:tcPr>
            <w:tcW w:w="2126" w:type="dxa"/>
            <w:noWrap/>
            <w:vAlign w:val="center"/>
            <w:hideMark/>
          </w:tcPr>
          <w:p w14:paraId="3046FA9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0,6≤ h ≤ 1мм</w:t>
            </w:r>
          </w:p>
        </w:tc>
        <w:tc>
          <w:tcPr>
            <w:tcW w:w="2126" w:type="dxa"/>
            <w:noWrap/>
            <w:vAlign w:val="center"/>
            <w:hideMark/>
          </w:tcPr>
          <w:p w14:paraId="2E0907A4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 ≤ h ≤1,5 мм</w:t>
            </w:r>
          </w:p>
        </w:tc>
        <w:tc>
          <w:tcPr>
            <w:tcW w:w="3827" w:type="dxa"/>
            <w:noWrap/>
            <w:vAlign w:val="center"/>
            <w:hideMark/>
          </w:tcPr>
          <w:p w14:paraId="2B76F7AB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 ≤ h ≤2 мм</w:t>
            </w:r>
          </w:p>
        </w:tc>
        <w:tc>
          <w:tcPr>
            <w:tcW w:w="3227" w:type="dxa"/>
            <w:noWrap/>
            <w:vAlign w:val="center"/>
            <w:hideMark/>
          </w:tcPr>
          <w:p w14:paraId="0E0833D7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  <w:r w:rsidRPr="00774630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2мм</w:t>
            </w:r>
          </w:p>
        </w:tc>
      </w:tr>
      <w:tr w:rsidR="00774630" w:rsidRPr="00774630" w14:paraId="43388E49" w14:textId="77777777" w:rsidTr="00D619B5">
        <w:trPr>
          <w:trHeight w:val="630"/>
        </w:trPr>
        <w:tc>
          <w:tcPr>
            <w:tcW w:w="2376" w:type="dxa"/>
            <w:vAlign w:val="center"/>
            <w:hideMark/>
          </w:tcPr>
          <w:p w14:paraId="44C98BAA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Перепад ширины на усилении шва</w:t>
            </w:r>
          </w:p>
        </w:tc>
        <w:tc>
          <w:tcPr>
            <w:tcW w:w="2127" w:type="dxa"/>
            <w:noWrap/>
            <w:vAlign w:val="center"/>
            <w:hideMark/>
          </w:tcPr>
          <w:p w14:paraId="02FFC184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 ≤ 0,5 мм</w:t>
            </w:r>
          </w:p>
        </w:tc>
        <w:tc>
          <w:tcPr>
            <w:tcW w:w="2126" w:type="dxa"/>
            <w:noWrap/>
            <w:vAlign w:val="center"/>
            <w:hideMark/>
          </w:tcPr>
          <w:p w14:paraId="28AFA6BE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0,6≤ b ≤ 1,0мм</w:t>
            </w:r>
          </w:p>
        </w:tc>
        <w:tc>
          <w:tcPr>
            <w:tcW w:w="2126" w:type="dxa"/>
            <w:noWrap/>
            <w:vAlign w:val="center"/>
            <w:hideMark/>
          </w:tcPr>
          <w:p w14:paraId="759C8CEE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 ≤ h ≤1,5 мм</w:t>
            </w:r>
          </w:p>
        </w:tc>
        <w:tc>
          <w:tcPr>
            <w:tcW w:w="3827" w:type="dxa"/>
            <w:noWrap/>
            <w:vAlign w:val="center"/>
            <w:hideMark/>
          </w:tcPr>
          <w:p w14:paraId="11D7895D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 ≤ h ≤2 мм</w:t>
            </w:r>
          </w:p>
        </w:tc>
        <w:tc>
          <w:tcPr>
            <w:tcW w:w="3227" w:type="dxa"/>
            <w:noWrap/>
            <w:vAlign w:val="center"/>
            <w:hideMark/>
          </w:tcPr>
          <w:p w14:paraId="14BD74DA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h</w:t>
            </w:r>
            <w:r w:rsidRPr="00774630">
              <w:rPr>
                <w:rFonts w:ascii="Times New Roman" w:eastAsia="MS Mincho" w:hAnsi="Times New Roman" w:cs="Times New Roman"/>
                <w:color w:val="000000"/>
                <w:sz w:val="20"/>
                <w:szCs w:val="20"/>
                <w:lang w:eastAsia="ru-RU"/>
              </w:rPr>
              <w:t>＞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2мм</w:t>
            </w:r>
          </w:p>
        </w:tc>
      </w:tr>
      <w:tr w:rsidR="00774630" w:rsidRPr="00774630" w14:paraId="25AFFCE0" w14:textId="77777777" w:rsidTr="00D619B5">
        <w:trPr>
          <w:trHeight w:val="315"/>
        </w:trPr>
        <w:tc>
          <w:tcPr>
            <w:tcW w:w="2376" w:type="dxa"/>
            <w:vAlign w:val="center"/>
            <w:hideMark/>
          </w:tcPr>
          <w:p w14:paraId="6BB75E1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Смещение кромок стыковых соединений</w:t>
            </w:r>
          </w:p>
        </w:tc>
        <w:tc>
          <w:tcPr>
            <w:tcW w:w="2127" w:type="dxa"/>
            <w:vAlign w:val="center"/>
            <w:hideMark/>
          </w:tcPr>
          <w:p w14:paraId="74A23EF8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≤0.5мм</w:t>
            </w:r>
          </w:p>
        </w:tc>
        <w:tc>
          <w:tcPr>
            <w:tcW w:w="2126" w:type="dxa"/>
            <w:vAlign w:val="center"/>
            <w:hideMark/>
          </w:tcPr>
          <w:p w14:paraId="0F56B864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≤1мм</w:t>
            </w:r>
          </w:p>
        </w:tc>
        <w:tc>
          <w:tcPr>
            <w:tcW w:w="2126" w:type="dxa"/>
            <w:vAlign w:val="center"/>
            <w:hideMark/>
          </w:tcPr>
          <w:p w14:paraId="0CEC9764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≤1.5мм</w:t>
            </w:r>
          </w:p>
        </w:tc>
        <w:tc>
          <w:tcPr>
            <w:tcW w:w="3827" w:type="dxa"/>
            <w:vAlign w:val="center"/>
            <w:hideMark/>
          </w:tcPr>
          <w:p w14:paraId="6B78A09B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≤2мм</w:t>
            </w:r>
          </w:p>
        </w:tc>
        <w:tc>
          <w:tcPr>
            <w:tcW w:w="3227" w:type="dxa"/>
            <w:vAlign w:val="center"/>
            <w:hideMark/>
          </w:tcPr>
          <w:p w14:paraId="0DB64CE1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＞2мм</w:t>
            </w:r>
          </w:p>
        </w:tc>
      </w:tr>
      <w:tr w:rsidR="00774630" w:rsidRPr="00774630" w14:paraId="3E485DE6" w14:textId="77777777" w:rsidTr="00D619B5">
        <w:trPr>
          <w:trHeight w:val="525"/>
        </w:trPr>
        <w:tc>
          <w:tcPr>
            <w:tcW w:w="2376" w:type="dxa"/>
            <w:hideMark/>
          </w:tcPr>
          <w:p w14:paraId="6B84EC7F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Толщина  шва: a, 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FW </w:t>
            </w:r>
          </w:p>
        </w:tc>
        <w:tc>
          <w:tcPr>
            <w:tcW w:w="2127" w:type="dxa"/>
            <w:noWrap/>
            <w:hideMark/>
          </w:tcPr>
          <w:p w14:paraId="6571BD25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=3.0 - 3.9 мм</w:t>
            </w:r>
          </w:p>
        </w:tc>
        <w:tc>
          <w:tcPr>
            <w:tcW w:w="2126" w:type="dxa"/>
            <w:noWrap/>
            <w:hideMark/>
          </w:tcPr>
          <w:p w14:paraId="57721BC4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4.0-4,5мм</w:t>
            </w:r>
          </w:p>
        </w:tc>
        <w:tc>
          <w:tcPr>
            <w:tcW w:w="2126" w:type="dxa"/>
            <w:noWrap/>
            <w:hideMark/>
          </w:tcPr>
          <w:p w14:paraId="4FA01A8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4,6 – 5,0 мм</w:t>
            </w:r>
          </w:p>
        </w:tc>
        <w:tc>
          <w:tcPr>
            <w:tcW w:w="3827" w:type="dxa"/>
            <w:noWrap/>
            <w:hideMark/>
          </w:tcPr>
          <w:p w14:paraId="4C275FB9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5.1 – 6.0 мм</w:t>
            </w:r>
          </w:p>
        </w:tc>
        <w:tc>
          <w:tcPr>
            <w:tcW w:w="3227" w:type="dxa"/>
            <w:hideMark/>
          </w:tcPr>
          <w:p w14:paraId="1D902782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 = меньше чем 3,0 мм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или больше чем 6,0 мм</w:t>
            </w:r>
          </w:p>
        </w:tc>
      </w:tr>
      <w:tr w:rsidR="00774630" w:rsidRPr="00774630" w14:paraId="699FA01A" w14:textId="77777777" w:rsidTr="00D619B5">
        <w:trPr>
          <w:trHeight w:val="449"/>
        </w:trPr>
        <w:tc>
          <w:tcPr>
            <w:tcW w:w="2376" w:type="dxa"/>
            <w:hideMark/>
          </w:tcPr>
          <w:p w14:paraId="794718D1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Чрезмерная асимметрия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углового шва (разница катетов?)</w:t>
            </w:r>
          </w:p>
        </w:tc>
        <w:tc>
          <w:tcPr>
            <w:tcW w:w="2127" w:type="dxa"/>
            <w:noWrap/>
            <w:hideMark/>
          </w:tcPr>
          <w:p w14:paraId="37900914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≤0,5 мм</w:t>
            </w:r>
          </w:p>
        </w:tc>
        <w:tc>
          <w:tcPr>
            <w:tcW w:w="2126" w:type="dxa"/>
            <w:noWrap/>
            <w:hideMark/>
          </w:tcPr>
          <w:p w14:paraId="2BB9278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1,0 мм</w:t>
            </w:r>
          </w:p>
        </w:tc>
        <w:tc>
          <w:tcPr>
            <w:tcW w:w="2126" w:type="dxa"/>
            <w:noWrap/>
            <w:hideMark/>
          </w:tcPr>
          <w:p w14:paraId="792EF32F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1,5 мм</w:t>
            </w:r>
          </w:p>
        </w:tc>
        <w:tc>
          <w:tcPr>
            <w:tcW w:w="3827" w:type="dxa"/>
            <w:noWrap/>
            <w:hideMark/>
          </w:tcPr>
          <w:p w14:paraId="19343D4D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2,0 мм</w:t>
            </w:r>
          </w:p>
        </w:tc>
        <w:tc>
          <w:tcPr>
            <w:tcW w:w="3227" w:type="dxa"/>
            <w:noWrap/>
            <w:hideMark/>
          </w:tcPr>
          <w:p w14:paraId="042063C1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h </w:t>
            </w:r>
            <w:r w:rsidRPr="00774630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  <w:lang w:eastAsia="ru-RU"/>
              </w:rPr>
              <w:t>＞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2,5мм</w:t>
            </w:r>
          </w:p>
        </w:tc>
      </w:tr>
      <w:tr w:rsidR="00774630" w:rsidRPr="00774630" w14:paraId="7AC6EA06" w14:textId="77777777" w:rsidTr="00D619B5">
        <w:trPr>
          <w:trHeight w:val="653"/>
        </w:trPr>
        <w:tc>
          <w:tcPr>
            <w:tcW w:w="2376" w:type="dxa"/>
            <w:vAlign w:val="center"/>
            <w:hideMark/>
          </w:tcPr>
          <w:p w14:paraId="2BCE001B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Подрезы </w:t>
            </w:r>
          </w:p>
        </w:tc>
        <w:tc>
          <w:tcPr>
            <w:tcW w:w="2127" w:type="dxa"/>
            <w:hideMark/>
          </w:tcPr>
          <w:p w14:paraId="18E6CC8D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2126" w:type="dxa"/>
            <w:hideMark/>
          </w:tcPr>
          <w:p w14:paraId="6941EE4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≤ 0.5мм и длина подрезов ≤ 25мм</w:t>
            </w:r>
          </w:p>
        </w:tc>
        <w:tc>
          <w:tcPr>
            <w:tcW w:w="2126" w:type="dxa"/>
            <w:hideMark/>
          </w:tcPr>
          <w:p w14:paraId="215FD8D7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   ≤ 0.5мм и длина подрезов ≤ 50мм</w:t>
            </w:r>
          </w:p>
        </w:tc>
        <w:tc>
          <w:tcPr>
            <w:tcW w:w="3827" w:type="dxa"/>
            <w:hideMark/>
          </w:tcPr>
          <w:p w14:paraId="750E73EA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 ≤ 0.5мм и длина подрезов   ≤ 75мм</w:t>
            </w:r>
          </w:p>
        </w:tc>
        <w:tc>
          <w:tcPr>
            <w:tcW w:w="3227" w:type="dxa"/>
            <w:hideMark/>
          </w:tcPr>
          <w:p w14:paraId="4681C09C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Глубина подрезов &gt; 0.5мм и длина подрезов &gt; 75мм</w:t>
            </w:r>
          </w:p>
        </w:tc>
      </w:tr>
      <w:tr w:rsidR="00774630" w:rsidRPr="00774630" w14:paraId="0DAE5BB9" w14:textId="77777777" w:rsidTr="00D619B5">
        <w:trPr>
          <w:trHeight w:val="1616"/>
        </w:trPr>
        <w:tc>
          <w:tcPr>
            <w:tcW w:w="2376" w:type="dxa"/>
            <w:hideMark/>
          </w:tcPr>
          <w:p w14:paraId="3C0CE1B7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Внешний вид шва / </w:t>
            </w:r>
            <w:proofErr w:type="spellStart"/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Сплошность</w:t>
            </w:r>
            <w:proofErr w:type="spellEnd"/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(облицовочный проход)</w:t>
            </w:r>
          </w:p>
        </w:tc>
        <w:tc>
          <w:tcPr>
            <w:tcW w:w="2127" w:type="dxa"/>
            <w:hideMark/>
          </w:tcPr>
          <w:p w14:paraId="553BF4EF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Отличная форма и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красивый внешний вид,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сплошной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сварной шов, соответствие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высоты и ширины.</w:t>
            </w:r>
          </w:p>
        </w:tc>
        <w:tc>
          <w:tcPr>
            <w:tcW w:w="2126" w:type="dxa"/>
            <w:hideMark/>
          </w:tcPr>
          <w:p w14:paraId="78304B4A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Хорошая форма, сплошной и гладкий шов</w:t>
            </w:r>
          </w:p>
        </w:tc>
        <w:tc>
          <w:tcPr>
            <w:tcW w:w="2126" w:type="dxa"/>
            <w:hideMark/>
          </w:tcPr>
          <w:p w14:paraId="6FC5473F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Измененная форма и гладкий шов</w:t>
            </w:r>
          </w:p>
        </w:tc>
        <w:tc>
          <w:tcPr>
            <w:tcW w:w="3827" w:type="dxa"/>
            <w:hideMark/>
          </w:tcPr>
          <w:p w14:paraId="7E4B3558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Изогнутый шов и очевидная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  <w:tc>
          <w:tcPr>
            <w:tcW w:w="3227" w:type="dxa"/>
            <w:hideMark/>
          </w:tcPr>
          <w:p w14:paraId="264A5BBE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 очевидно изогнутый шов и большая</w:t>
            </w:r>
            <w:r w:rsidRPr="007746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разница по высоте и ширине</w:t>
            </w:r>
          </w:p>
        </w:tc>
      </w:tr>
      <w:tr w:rsidR="00774630" w:rsidRPr="00F5087D" w14:paraId="5454A15C" w14:textId="77777777" w:rsidTr="00D619B5">
        <w:trPr>
          <w:trHeight w:val="60"/>
        </w:trPr>
        <w:tc>
          <w:tcPr>
            <w:tcW w:w="15809" w:type="dxa"/>
            <w:gridSpan w:val="6"/>
          </w:tcPr>
          <w:p w14:paraId="7501778F" w14:textId="77777777" w:rsidR="00774630" w:rsidRPr="00774630" w:rsidRDefault="00774630" w:rsidP="00D61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4630">
              <w:rPr>
                <w:rFonts w:ascii="Times New Roman" w:hAnsi="Times New Roman" w:cs="Times New Roman"/>
                <w:sz w:val="20"/>
                <w:szCs w:val="20"/>
              </w:rPr>
              <w:t>Общее количество баллов 80</w:t>
            </w:r>
          </w:p>
        </w:tc>
      </w:tr>
    </w:tbl>
    <w:p w14:paraId="4DBF1C5D" w14:textId="77777777" w:rsidR="00774630" w:rsidRPr="00817A73" w:rsidRDefault="00774630" w:rsidP="007145B4">
      <w:pPr>
        <w:autoSpaceDE w:val="0"/>
        <w:autoSpaceDN w:val="0"/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sectPr w:rsidR="00774630" w:rsidRPr="00817A73" w:rsidSect="00C171B6">
      <w:pgSz w:w="16838" w:h="11906" w:orient="landscape"/>
      <w:pgMar w:top="280" w:right="678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A733F5" w14:textId="77777777" w:rsidR="002B681E" w:rsidRDefault="002B681E" w:rsidP="00654DBD">
      <w:pPr>
        <w:spacing w:after="0" w:line="240" w:lineRule="auto"/>
      </w:pPr>
      <w:r>
        <w:separator/>
      </w:r>
    </w:p>
  </w:endnote>
  <w:endnote w:type="continuationSeparator" w:id="0">
    <w:p w14:paraId="3B2E6C1A" w14:textId="77777777" w:rsidR="002B681E" w:rsidRDefault="002B681E" w:rsidP="0065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50488" w14:textId="77777777" w:rsidR="002B681E" w:rsidRDefault="002B681E" w:rsidP="00654DBD">
      <w:pPr>
        <w:spacing w:after="0" w:line="240" w:lineRule="auto"/>
      </w:pPr>
      <w:r>
        <w:separator/>
      </w:r>
    </w:p>
  </w:footnote>
  <w:footnote w:type="continuationSeparator" w:id="0">
    <w:p w14:paraId="3C559A5C" w14:textId="77777777" w:rsidR="002B681E" w:rsidRDefault="002B681E" w:rsidP="0065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1565" w14:textId="77777777" w:rsidR="00F04738" w:rsidRDefault="00F04738" w:rsidP="00654DBD">
    <w:pPr>
      <w:widowControl w:val="0"/>
      <w:tabs>
        <w:tab w:val="left" w:pos="3945"/>
      </w:tabs>
      <w:autoSpaceDE w:val="0"/>
      <w:autoSpaceDN w:val="0"/>
      <w:adjustRightInd w:val="0"/>
      <w:rPr>
        <w:rFonts w:ascii="Calibri" w:eastAsia="Calibri" w:hAnsi="Calibri"/>
        <w:b/>
        <w:i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E6066"/>
    <w:multiLevelType w:val="multilevel"/>
    <w:tmpl w:val="A67A3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2"/>
        </w:tabs>
        <w:ind w:left="562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188F6CD2"/>
    <w:multiLevelType w:val="hybridMultilevel"/>
    <w:tmpl w:val="1E46EBD2"/>
    <w:lvl w:ilvl="0" w:tplc="1EB8CA7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6E4290"/>
    <w:multiLevelType w:val="hybridMultilevel"/>
    <w:tmpl w:val="9F7E5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8A06BC"/>
    <w:multiLevelType w:val="hybridMultilevel"/>
    <w:tmpl w:val="0CDE156E"/>
    <w:lvl w:ilvl="0" w:tplc="67B8571A">
      <w:numFmt w:val="bullet"/>
      <w:lvlText w:val=""/>
      <w:lvlJc w:val="left"/>
      <w:pPr>
        <w:ind w:left="67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>
    <w:nsid w:val="46026F3A"/>
    <w:multiLevelType w:val="hybridMultilevel"/>
    <w:tmpl w:val="AFA0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3B66F1"/>
    <w:multiLevelType w:val="hybridMultilevel"/>
    <w:tmpl w:val="0174F6EC"/>
    <w:lvl w:ilvl="0" w:tplc="407E80E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7510DF1"/>
    <w:multiLevelType w:val="hybridMultilevel"/>
    <w:tmpl w:val="3236A714"/>
    <w:lvl w:ilvl="0" w:tplc="449ED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A3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748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96D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18A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505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24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68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DCA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E847ED"/>
    <w:multiLevelType w:val="hybridMultilevel"/>
    <w:tmpl w:val="39BE916A"/>
    <w:lvl w:ilvl="0" w:tplc="28F00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6C33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7E84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05B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964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30BB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743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725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6A3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025F69"/>
    <w:multiLevelType w:val="hybridMultilevel"/>
    <w:tmpl w:val="564E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168"/>
    <w:rsid w:val="000020C4"/>
    <w:rsid w:val="00010708"/>
    <w:rsid w:val="00011FF7"/>
    <w:rsid w:val="000150DC"/>
    <w:rsid w:val="00023394"/>
    <w:rsid w:val="00034C73"/>
    <w:rsid w:val="0003570F"/>
    <w:rsid w:val="000453FF"/>
    <w:rsid w:val="0005619E"/>
    <w:rsid w:val="00080D58"/>
    <w:rsid w:val="00092751"/>
    <w:rsid w:val="00095178"/>
    <w:rsid w:val="000A2B2B"/>
    <w:rsid w:val="000A60CE"/>
    <w:rsid w:val="000B199C"/>
    <w:rsid w:val="000D4FFF"/>
    <w:rsid w:val="000D5DE2"/>
    <w:rsid w:val="000E058D"/>
    <w:rsid w:val="000E570E"/>
    <w:rsid w:val="000E5AAE"/>
    <w:rsid w:val="000F63DC"/>
    <w:rsid w:val="00102983"/>
    <w:rsid w:val="00103C61"/>
    <w:rsid w:val="00111D0C"/>
    <w:rsid w:val="0013298F"/>
    <w:rsid w:val="0015445D"/>
    <w:rsid w:val="00186AB0"/>
    <w:rsid w:val="001A6615"/>
    <w:rsid w:val="001B165A"/>
    <w:rsid w:val="001E04E2"/>
    <w:rsid w:val="001E0C26"/>
    <w:rsid w:val="001E3441"/>
    <w:rsid w:val="001E3504"/>
    <w:rsid w:val="00213E2B"/>
    <w:rsid w:val="00240598"/>
    <w:rsid w:val="00251E33"/>
    <w:rsid w:val="002874D4"/>
    <w:rsid w:val="002A4690"/>
    <w:rsid w:val="002B681E"/>
    <w:rsid w:val="002C33E5"/>
    <w:rsid w:val="002D4B78"/>
    <w:rsid w:val="002D7D8F"/>
    <w:rsid w:val="003054EC"/>
    <w:rsid w:val="0030660E"/>
    <w:rsid w:val="0031129F"/>
    <w:rsid w:val="00332DD8"/>
    <w:rsid w:val="003507BA"/>
    <w:rsid w:val="003515E6"/>
    <w:rsid w:val="003667B6"/>
    <w:rsid w:val="003715D2"/>
    <w:rsid w:val="00376010"/>
    <w:rsid w:val="0037786F"/>
    <w:rsid w:val="0039248E"/>
    <w:rsid w:val="003A4C30"/>
    <w:rsid w:val="003D4225"/>
    <w:rsid w:val="003E496B"/>
    <w:rsid w:val="003E6399"/>
    <w:rsid w:val="003F4759"/>
    <w:rsid w:val="00401791"/>
    <w:rsid w:val="0040356F"/>
    <w:rsid w:val="0042130A"/>
    <w:rsid w:val="004365C3"/>
    <w:rsid w:val="004415AF"/>
    <w:rsid w:val="00445BB7"/>
    <w:rsid w:val="00461E18"/>
    <w:rsid w:val="00464B37"/>
    <w:rsid w:val="00465127"/>
    <w:rsid w:val="00465646"/>
    <w:rsid w:val="00482658"/>
    <w:rsid w:val="00483A9D"/>
    <w:rsid w:val="004B417C"/>
    <w:rsid w:val="004C66DB"/>
    <w:rsid w:val="004F250A"/>
    <w:rsid w:val="004F68BF"/>
    <w:rsid w:val="004F75C9"/>
    <w:rsid w:val="00506A19"/>
    <w:rsid w:val="00510EF1"/>
    <w:rsid w:val="0051225F"/>
    <w:rsid w:val="00517905"/>
    <w:rsid w:val="00521B27"/>
    <w:rsid w:val="005240EF"/>
    <w:rsid w:val="00537631"/>
    <w:rsid w:val="00556832"/>
    <w:rsid w:val="00561A87"/>
    <w:rsid w:val="00562918"/>
    <w:rsid w:val="0057555C"/>
    <w:rsid w:val="00595012"/>
    <w:rsid w:val="00596656"/>
    <w:rsid w:val="005A0B87"/>
    <w:rsid w:val="005A0C40"/>
    <w:rsid w:val="005A5183"/>
    <w:rsid w:val="005B19CD"/>
    <w:rsid w:val="005C5899"/>
    <w:rsid w:val="005C60D4"/>
    <w:rsid w:val="005C7548"/>
    <w:rsid w:val="005D78EC"/>
    <w:rsid w:val="005E42DA"/>
    <w:rsid w:val="005E6918"/>
    <w:rsid w:val="005E7179"/>
    <w:rsid w:val="005F2E03"/>
    <w:rsid w:val="005F7A57"/>
    <w:rsid w:val="006073F0"/>
    <w:rsid w:val="00611C49"/>
    <w:rsid w:val="00632AEA"/>
    <w:rsid w:val="00647E71"/>
    <w:rsid w:val="00654DBD"/>
    <w:rsid w:val="00660E1B"/>
    <w:rsid w:val="0068134E"/>
    <w:rsid w:val="00690DDF"/>
    <w:rsid w:val="00691907"/>
    <w:rsid w:val="00697788"/>
    <w:rsid w:val="006B19DF"/>
    <w:rsid w:val="006B54A3"/>
    <w:rsid w:val="006C1AAC"/>
    <w:rsid w:val="006D5E06"/>
    <w:rsid w:val="006E10B8"/>
    <w:rsid w:val="006F72CB"/>
    <w:rsid w:val="00706A16"/>
    <w:rsid w:val="00706A79"/>
    <w:rsid w:val="00707862"/>
    <w:rsid w:val="00713717"/>
    <w:rsid w:val="007145B4"/>
    <w:rsid w:val="007377B8"/>
    <w:rsid w:val="00774630"/>
    <w:rsid w:val="00791241"/>
    <w:rsid w:val="007A1DC7"/>
    <w:rsid w:val="007B3CD1"/>
    <w:rsid w:val="007C3F6F"/>
    <w:rsid w:val="007D6E8A"/>
    <w:rsid w:val="007F5A75"/>
    <w:rsid w:val="007F7B92"/>
    <w:rsid w:val="00801B2D"/>
    <w:rsid w:val="00811EDF"/>
    <w:rsid w:val="00817A73"/>
    <w:rsid w:val="00824F1D"/>
    <w:rsid w:val="00830F8F"/>
    <w:rsid w:val="00850CC7"/>
    <w:rsid w:val="00862905"/>
    <w:rsid w:val="008653AF"/>
    <w:rsid w:val="00866310"/>
    <w:rsid w:val="0088378F"/>
    <w:rsid w:val="00890AE7"/>
    <w:rsid w:val="008965BA"/>
    <w:rsid w:val="008B0E53"/>
    <w:rsid w:val="008B58DA"/>
    <w:rsid w:val="008E4A8D"/>
    <w:rsid w:val="008F14B8"/>
    <w:rsid w:val="00900ECE"/>
    <w:rsid w:val="00902605"/>
    <w:rsid w:val="0090333C"/>
    <w:rsid w:val="00913629"/>
    <w:rsid w:val="0091655D"/>
    <w:rsid w:val="0092388B"/>
    <w:rsid w:val="00935501"/>
    <w:rsid w:val="00977A3F"/>
    <w:rsid w:val="00984F7D"/>
    <w:rsid w:val="00997CFA"/>
    <w:rsid w:val="009E1B98"/>
    <w:rsid w:val="009F771F"/>
    <w:rsid w:val="00A00739"/>
    <w:rsid w:val="00A21670"/>
    <w:rsid w:val="00A22169"/>
    <w:rsid w:val="00A24D27"/>
    <w:rsid w:val="00A40855"/>
    <w:rsid w:val="00A467C4"/>
    <w:rsid w:val="00A534CF"/>
    <w:rsid w:val="00A605FA"/>
    <w:rsid w:val="00A63FA0"/>
    <w:rsid w:val="00A72AEA"/>
    <w:rsid w:val="00A830B6"/>
    <w:rsid w:val="00A95BF4"/>
    <w:rsid w:val="00AB372D"/>
    <w:rsid w:val="00AC2C51"/>
    <w:rsid w:val="00AD4C8E"/>
    <w:rsid w:val="00AF2BD6"/>
    <w:rsid w:val="00B009DB"/>
    <w:rsid w:val="00B301C4"/>
    <w:rsid w:val="00B36DFA"/>
    <w:rsid w:val="00B442F0"/>
    <w:rsid w:val="00B67CA3"/>
    <w:rsid w:val="00B717BC"/>
    <w:rsid w:val="00B761CF"/>
    <w:rsid w:val="00B84BAD"/>
    <w:rsid w:val="00BB76C8"/>
    <w:rsid w:val="00BC2D79"/>
    <w:rsid w:val="00BC3621"/>
    <w:rsid w:val="00BC4335"/>
    <w:rsid w:val="00BC57C8"/>
    <w:rsid w:val="00BD780E"/>
    <w:rsid w:val="00BD7F06"/>
    <w:rsid w:val="00BE5645"/>
    <w:rsid w:val="00C10D9F"/>
    <w:rsid w:val="00C13B6A"/>
    <w:rsid w:val="00C171B6"/>
    <w:rsid w:val="00C26291"/>
    <w:rsid w:val="00C36CFE"/>
    <w:rsid w:val="00C47CC1"/>
    <w:rsid w:val="00C548B2"/>
    <w:rsid w:val="00C63713"/>
    <w:rsid w:val="00C670E7"/>
    <w:rsid w:val="00C71B1E"/>
    <w:rsid w:val="00C84C16"/>
    <w:rsid w:val="00CE50E0"/>
    <w:rsid w:val="00CF0F27"/>
    <w:rsid w:val="00CF6AED"/>
    <w:rsid w:val="00D050B2"/>
    <w:rsid w:val="00D059B0"/>
    <w:rsid w:val="00D12E68"/>
    <w:rsid w:val="00D30F15"/>
    <w:rsid w:val="00D40AE3"/>
    <w:rsid w:val="00D60BFA"/>
    <w:rsid w:val="00D60FFA"/>
    <w:rsid w:val="00D610B9"/>
    <w:rsid w:val="00D61196"/>
    <w:rsid w:val="00D619B5"/>
    <w:rsid w:val="00D62645"/>
    <w:rsid w:val="00D6345F"/>
    <w:rsid w:val="00D667AF"/>
    <w:rsid w:val="00D772CD"/>
    <w:rsid w:val="00D84FBC"/>
    <w:rsid w:val="00DB7242"/>
    <w:rsid w:val="00DC0F69"/>
    <w:rsid w:val="00DC13E2"/>
    <w:rsid w:val="00DC61F6"/>
    <w:rsid w:val="00DC7168"/>
    <w:rsid w:val="00DD1300"/>
    <w:rsid w:val="00DE32B9"/>
    <w:rsid w:val="00E30CA0"/>
    <w:rsid w:val="00E31125"/>
    <w:rsid w:val="00E34926"/>
    <w:rsid w:val="00E42B92"/>
    <w:rsid w:val="00E44AB1"/>
    <w:rsid w:val="00E5687D"/>
    <w:rsid w:val="00E61279"/>
    <w:rsid w:val="00E613FE"/>
    <w:rsid w:val="00E6218D"/>
    <w:rsid w:val="00E72CD1"/>
    <w:rsid w:val="00E9163A"/>
    <w:rsid w:val="00EA1FDD"/>
    <w:rsid w:val="00EA2C14"/>
    <w:rsid w:val="00EA7A19"/>
    <w:rsid w:val="00EB2EF5"/>
    <w:rsid w:val="00EB6E18"/>
    <w:rsid w:val="00EC0224"/>
    <w:rsid w:val="00EC3AD8"/>
    <w:rsid w:val="00EC4D5B"/>
    <w:rsid w:val="00ED587E"/>
    <w:rsid w:val="00ED6B97"/>
    <w:rsid w:val="00EE103D"/>
    <w:rsid w:val="00EE1796"/>
    <w:rsid w:val="00EE1FB7"/>
    <w:rsid w:val="00EE27F5"/>
    <w:rsid w:val="00F04738"/>
    <w:rsid w:val="00F112E3"/>
    <w:rsid w:val="00F13313"/>
    <w:rsid w:val="00F22770"/>
    <w:rsid w:val="00F34554"/>
    <w:rsid w:val="00F36BF4"/>
    <w:rsid w:val="00F43C46"/>
    <w:rsid w:val="00F61F15"/>
    <w:rsid w:val="00F778A4"/>
    <w:rsid w:val="00F81D26"/>
    <w:rsid w:val="00FB021F"/>
    <w:rsid w:val="00FB4A3A"/>
    <w:rsid w:val="00FC53FA"/>
    <w:rsid w:val="00FD00F8"/>
    <w:rsid w:val="00FD18CD"/>
    <w:rsid w:val="00FD2BFF"/>
    <w:rsid w:val="00FE610E"/>
    <w:rsid w:val="00FE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F746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168"/>
    <w:pPr>
      <w:spacing w:after="200" w:line="276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251E3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51E3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51E3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51E3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251E3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1E3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1E3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1E3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1E3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E3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1E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51E3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51E3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51E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51E3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51E3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51E3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51E3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51E3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1E33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51E3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51E3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1E3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51E33"/>
    <w:rPr>
      <w:b/>
      <w:bCs/>
      <w:spacing w:val="0"/>
    </w:rPr>
  </w:style>
  <w:style w:type="character" w:styleId="a9">
    <w:name w:val="Emphasis"/>
    <w:uiPriority w:val="20"/>
    <w:qFormat/>
    <w:rsid w:val="00251E3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51E3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1E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1E3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51E33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51E33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51E3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51E3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51E3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51E33"/>
    <w:rPr>
      <w:smallCaps/>
    </w:rPr>
  </w:style>
  <w:style w:type="character" w:styleId="af1">
    <w:name w:val="Intense Reference"/>
    <w:uiPriority w:val="32"/>
    <w:qFormat/>
    <w:rsid w:val="00251E33"/>
    <w:rPr>
      <w:b/>
      <w:bCs/>
      <w:smallCaps/>
      <w:color w:val="auto"/>
    </w:rPr>
  </w:style>
  <w:style w:type="character" w:styleId="af2">
    <w:name w:val="Book Title"/>
    <w:uiPriority w:val="33"/>
    <w:qFormat/>
    <w:rsid w:val="00251E3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1E33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DC7168"/>
    <w:pPr>
      <w:spacing w:after="0"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nhideWhenUsed/>
    <w:rsid w:val="0065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54DBD"/>
  </w:style>
  <w:style w:type="paragraph" w:styleId="af7">
    <w:name w:val="footer"/>
    <w:basedOn w:val="a"/>
    <w:link w:val="af8"/>
    <w:uiPriority w:val="99"/>
    <w:unhideWhenUsed/>
    <w:rsid w:val="00654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54DBD"/>
  </w:style>
  <w:style w:type="paragraph" w:styleId="af9">
    <w:name w:val="Balloon Text"/>
    <w:basedOn w:val="a"/>
    <w:link w:val="afa"/>
    <w:uiPriority w:val="99"/>
    <w:semiHidden/>
    <w:unhideWhenUsed/>
    <w:rsid w:val="00E6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61279"/>
    <w:rPr>
      <w:rFonts w:ascii="Tahoma" w:hAnsi="Tahoma" w:cs="Tahoma"/>
      <w:sz w:val="16"/>
      <w:szCs w:val="16"/>
    </w:rPr>
  </w:style>
  <w:style w:type="character" w:customStyle="1" w:styleId="char-style-override-3">
    <w:name w:val="char-style-override-3"/>
    <w:basedOn w:val="a0"/>
    <w:rsid w:val="005D78EC"/>
  </w:style>
  <w:style w:type="paragraph" w:styleId="afb">
    <w:name w:val="Normal (Web)"/>
    <w:basedOn w:val="a"/>
    <w:uiPriority w:val="99"/>
    <w:semiHidden/>
    <w:unhideWhenUsed/>
    <w:rsid w:val="00F8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4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eader" Target="header1.xm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2EDF5-81A5-D443-A4AA-B6240072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27</Pages>
  <Words>5372</Words>
  <Characters>30627</Characters>
  <Application>Microsoft Macintosh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"ХРМ"</Company>
  <LinksUpToDate>false</LinksUpToDate>
  <CharactersWithSpaces>35928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Microsoft Office</cp:lastModifiedBy>
  <cp:revision>11</cp:revision>
  <cp:lastPrinted>2016-11-30T13:47:00Z</cp:lastPrinted>
  <dcterms:created xsi:type="dcterms:W3CDTF">2016-12-22T12:49:00Z</dcterms:created>
  <dcterms:modified xsi:type="dcterms:W3CDTF">2017-01-26T18:18:00Z</dcterms:modified>
</cp:coreProperties>
</file>